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page" w:horzAnchor="margin" w:tblpY="2371"/>
        <w:tblW w:w="484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06"/>
        <w:gridCol w:w="2928"/>
        <w:gridCol w:w="4560"/>
        <w:gridCol w:w="1427"/>
        <w:gridCol w:w="1895"/>
      </w:tblGrid>
      <w:tr w:rsidR="00182BFE" w14:paraId="0A068F68" w14:textId="77777777" w:rsidTr="002B7672">
        <w:trPr>
          <w:trHeight w:val="435"/>
          <w:tblHeader/>
        </w:trPr>
        <w:tc>
          <w:tcPr>
            <w:tcW w:w="10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14:paraId="21F0685A" w14:textId="77777777" w:rsidR="00182BFE" w:rsidRDefault="004C3FCB" w:rsidP="002B76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Επιτροπή </w:t>
            </w:r>
          </w:p>
        </w:tc>
        <w:tc>
          <w:tcPr>
            <w:tcW w:w="10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14:paraId="1EE00C08" w14:textId="77777777" w:rsidR="00182BFE" w:rsidRDefault="004C3FCB" w:rsidP="002B76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Φοιτητής</w:t>
            </w:r>
          </w:p>
        </w:tc>
        <w:tc>
          <w:tcPr>
            <w:tcW w:w="16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14:paraId="143A3F63" w14:textId="77777777" w:rsidR="00182BFE" w:rsidRDefault="004C3FCB" w:rsidP="002B76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ΘΕΜΑ</w:t>
            </w:r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</w:tcPr>
          <w:p w14:paraId="199E8073" w14:textId="77777777" w:rsidR="00182BFE" w:rsidRDefault="004C3FCB" w:rsidP="002B76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Ημερ.</w:t>
            </w:r>
          </w:p>
        </w:tc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</w:tcPr>
          <w:p w14:paraId="70B27A31" w14:textId="77777777" w:rsidR="00182BFE" w:rsidRDefault="004C3FCB" w:rsidP="002B76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Ωρα</w:t>
            </w:r>
          </w:p>
        </w:tc>
      </w:tr>
      <w:tr w:rsidR="00C86FCC" w:rsidRPr="002B7672" w14:paraId="4ED60DC0" w14:textId="77777777" w:rsidTr="00BF6859">
        <w:trPr>
          <w:trHeight w:val="944"/>
        </w:trPr>
        <w:tc>
          <w:tcPr>
            <w:tcW w:w="10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F37032" w14:textId="5835F387" w:rsidR="009B69EF" w:rsidRDefault="00AD1665" w:rsidP="00900A9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Καραβασίλης Ιωάννης</w:t>
            </w:r>
          </w:p>
          <w:p w14:paraId="64131873" w14:textId="243451C1" w:rsidR="00C86FCC" w:rsidRDefault="00E55353" w:rsidP="00900A9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Γαλάνης Στέργιος</w:t>
            </w:r>
          </w:p>
          <w:p w14:paraId="0CEEED85" w14:textId="4B9DDA34" w:rsidR="00E55353" w:rsidRPr="006F33E9" w:rsidRDefault="00E55353" w:rsidP="00900A9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Τζήμα Συρμούλα</w:t>
            </w:r>
          </w:p>
        </w:tc>
        <w:tc>
          <w:tcPr>
            <w:tcW w:w="10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1ABB77" w14:textId="3895C8EE" w:rsidR="00C86FCC" w:rsidRPr="006F33E9" w:rsidRDefault="00AD1665" w:rsidP="006F33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Λυκοτραφίτης Αριστοτέλης</w:t>
            </w:r>
          </w:p>
        </w:tc>
        <w:tc>
          <w:tcPr>
            <w:tcW w:w="16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96AE41" w14:textId="14F18F2D" w:rsidR="00C86FCC" w:rsidRPr="006F33E9" w:rsidRDefault="008E1573" w:rsidP="006F33E9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8E1573">
              <w:rPr>
                <w:rFonts w:ascii="Arial" w:eastAsia="Times New Roman" w:hAnsi="Arial" w:cs="Arial"/>
                <w:sz w:val="20"/>
                <w:szCs w:val="20"/>
              </w:rPr>
              <w:t>Η Εφαρμογή της Τεχνητής Νοημοσύνης στη Λειτουργία των Τελωνείων: Προκλήσεις και Προοπτικές</w:t>
            </w:r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703F6" w14:textId="77777777" w:rsidR="00C86FCC" w:rsidRDefault="00C86FCC" w:rsidP="00C86F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  <w:p w14:paraId="35F445FA" w14:textId="77777777" w:rsidR="00C86FCC" w:rsidRDefault="00C86FCC" w:rsidP="00C86F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  <w:p w14:paraId="08A7CE48" w14:textId="156DF48B" w:rsidR="006629D6" w:rsidRPr="002B7672" w:rsidRDefault="00B058EE" w:rsidP="00C86F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13</w:t>
            </w:r>
            <w:r w:rsidR="00D73E71">
              <w:rPr>
                <w:rFonts w:ascii="Arial" w:eastAsia="Times New Roman" w:hAnsi="Arial" w:cs="Arial"/>
                <w:sz w:val="20"/>
                <w:szCs w:val="20"/>
              </w:rPr>
              <w:t>/03/2026</w:t>
            </w:r>
          </w:p>
        </w:tc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A8A7AC" w14:textId="77777777" w:rsidR="00C86FCC" w:rsidRDefault="00C86FCC" w:rsidP="00C86F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  <w:p w14:paraId="4E16E30D" w14:textId="77777777" w:rsidR="006629D6" w:rsidRDefault="006629D6" w:rsidP="00C86F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  <w:p w14:paraId="28A14B64" w14:textId="7B9E3B02" w:rsidR="006629D6" w:rsidRPr="002B7672" w:rsidRDefault="006629D6" w:rsidP="00C86F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1</w:t>
            </w:r>
            <w:r w:rsidR="00E91640">
              <w:rPr>
                <w:rFonts w:ascii="Arial" w:eastAsia="Times New Roman" w:hAnsi="Arial" w:cs="Arial"/>
                <w:sz w:val="20"/>
                <w:szCs w:val="20"/>
              </w:rPr>
              <w:t>6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>:00</w:t>
            </w:r>
          </w:p>
        </w:tc>
      </w:tr>
      <w:tr w:rsidR="00292073" w:rsidRPr="002B7672" w14:paraId="474AD1DB" w14:textId="77777777" w:rsidTr="00BF6859">
        <w:trPr>
          <w:trHeight w:val="944"/>
        </w:trPr>
        <w:tc>
          <w:tcPr>
            <w:tcW w:w="10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8D791C" w14:textId="77777777" w:rsidR="00E55353" w:rsidRDefault="00E55353" w:rsidP="00E553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Καραβασίλης Ιωάννης</w:t>
            </w:r>
          </w:p>
          <w:p w14:paraId="616BF6F8" w14:textId="77777777" w:rsidR="00E55353" w:rsidRDefault="00E55353" w:rsidP="00E553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Γαλάνης Στέργιος</w:t>
            </w:r>
          </w:p>
          <w:p w14:paraId="27D6D414" w14:textId="05EE7318" w:rsidR="00292073" w:rsidRDefault="00E55353" w:rsidP="00E553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Τζήμα Συρμούλα</w:t>
            </w:r>
          </w:p>
        </w:tc>
        <w:tc>
          <w:tcPr>
            <w:tcW w:w="10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92BCA8" w14:textId="031A993B" w:rsidR="00292073" w:rsidRDefault="00292073" w:rsidP="006F33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Δημαρέλη Ελένη</w:t>
            </w:r>
          </w:p>
        </w:tc>
        <w:tc>
          <w:tcPr>
            <w:tcW w:w="16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5C7E7A" w14:textId="719E5C1E" w:rsidR="00292073" w:rsidRPr="006F33E9" w:rsidRDefault="008E1573" w:rsidP="006F33E9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8E1573">
              <w:rPr>
                <w:rFonts w:ascii="Arial" w:eastAsia="Times New Roman" w:hAnsi="Arial" w:cs="Arial"/>
                <w:sz w:val="20"/>
                <w:szCs w:val="20"/>
              </w:rPr>
              <w:t>Ψηφιακός Μετασχηματισμός της ΔΥΠΑ: Αξιολόγηση των Ηλεκτρονικών Υπηρεσιών και των προοπτικών από την ενσωμάτωση της Τεχνητής Νοημοσύνης</w:t>
            </w:r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970BA5" w14:textId="77777777" w:rsidR="00292073" w:rsidRDefault="00292073" w:rsidP="00C86F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  <w:p w14:paraId="1E6CFB7E" w14:textId="3E57BE37" w:rsidR="00CF7636" w:rsidRDefault="00CF7636" w:rsidP="00C86F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13/03/2026</w:t>
            </w:r>
          </w:p>
        </w:tc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478007" w14:textId="77777777" w:rsidR="00292073" w:rsidRDefault="00292073" w:rsidP="00C86F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  <w:p w14:paraId="55F8DD33" w14:textId="4E0181F8" w:rsidR="00CF7636" w:rsidRDefault="00CF7636" w:rsidP="00C86F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16:20</w:t>
            </w:r>
          </w:p>
        </w:tc>
      </w:tr>
      <w:tr w:rsidR="009B69EF" w:rsidRPr="002B7672" w14:paraId="73D6E79D" w14:textId="77777777" w:rsidTr="00672C2A">
        <w:trPr>
          <w:trHeight w:val="1077"/>
        </w:trPr>
        <w:tc>
          <w:tcPr>
            <w:tcW w:w="10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56E8BE" w14:textId="77777777" w:rsidR="009B69EF" w:rsidRDefault="00AD1665" w:rsidP="00AD166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Γαλάνης Στέργιος</w:t>
            </w:r>
          </w:p>
          <w:p w14:paraId="222BABF3" w14:textId="77777777" w:rsidR="00E55353" w:rsidRDefault="00E55353" w:rsidP="00E553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Καραβασίλης Ιωάννης</w:t>
            </w:r>
          </w:p>
          <w:p w14:paraId="1139AC55" w14:textId="705CCA41" w:rsidR="00E55353" w:rsidRPr="006F33E9" w:rsidRDefault="00E55353" w:rsidP="00AD166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Τζήμα Συρμούλα</w:t>
            </w:r>
          </w:p>
        </w:tc>
        <w:tc>
          <w:tcPr>
            <w:tcW w:w="10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950108" w14:textId="589394E4" w:rsidR="009B69EF" w:rsidRPr="006F33E9" w:rsidRDefault="00AD1665" w:rsidP="006F33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Μουχτσή Μαρία</w:t>
            </w:r>
          </w:p>
        </w:tc>
        <w:tc>
          <w:tcPr>
            <w:tcW w:w="16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558D0A" w14:textId="1615964E" w:rsidR="009B69EF" w:rsidRPr="006F33E9" w:rsidRDefault="008E1573" w:rsidP="006F33E9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8E1573">
              <w:rPr>
                <w:rFonts w:ascii="Arial" w:eastAsia="Times New Roman" w:hAnsi="Arial" w:cs="Arial"/>
                <w:sz w:val="20"/>
                <w:szCs w:val="20"/>
              </w:rPr>
              <w:t>Ο Ρόλος του Εσωτερικού Ελέγχου στην Πρόληψη και Αντιμετώπιση Πειθαρχικών Παραπτω-μάτων στη Δημόσια Διοίκηση: Νομική και Διοικητική Ανάλυση</w:t>
            </w:r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4CF616" w14:textId="77777777" w:rsidR="00CF7636" w:rsidRDefault="00CF7636" w:rsidP="00C86F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  <w:p w14:paraId="0C10794D" w14:textId="2AE3E821" w:rsidR="009B69EF" w:rsidRDefault="00B058EE" w:rsidP="00C86F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13</w:t>
            </w:r>
            <w:r w:rsidR="00D73E71">
              <w:rPr>
                <w:rFonts w:ascii="Arial" w:eastAsia="Times New Roman" w:hAnsi="Arial" w:cs="Arial"/>
                <w:sz w:val="20"/>
                <w:szCs w:val="20"/>
              </w:rPr>
              <w:t>/03/2026</w:t>
            </w:r>
          </w:p>
        </w:tc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F66BBD" w14:textId="77777777" w:rsidR="00CF7636" w:rsidRDefault="00CF7636" w:rsidP="00C86F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  <w:p w14:paraId="6F0A2914" w14:textId="234DCD49" w:rsidR="009B69EF" w:rsidRDefault="00E91640" w:rsidP="00C86F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16:</w:t>
            </w:r>
            <w:r w:rsidR="00CF7636">
              <w:rPr>
                <w:rFonts w:ascii="Arial" w:eastAsia="Times New Roman" w:hAnsi="Arial" w:cs="Arial"/>
                <w:sz w:val="20"/>
                <w:szCs w:val="20"/>
              </w:rPr>
              <w:t>4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</w:tr>
      <w:tr w:rsidR="009B69EF" w:rsidRPr="002B7672" w14:paraId="48450E57" w14:textId="77777777" w:rsidTr="00BF6859">
        <w:trPr>
          <w:trHeight w:val="944"/>
        </w:trPr>
        <w:tc>
          <w:tcPr>
            <w:tcW w:w="10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70A805" w14:textId="77777777" w:rsidR="00E55353" w:rsidRDefault="00E55353" w:rsidP="00E553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Γαλάνης Στέργιος</w:t>
            </w:r>
          </w:p>
          <w:p w14:paraId="7BEA748C" w14:textId="77777777" w:rsidR="00E55353" w:rsidRDefault="00E55353" w:rsidP="00E553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Καραβασίλης Ιωάννης</w:t>
            </w:r>
          </w:p>
          <w:p w14:paraId="3AD52087" w14:textId="6C86098E" w:rsidR="009B69EF" w:rsidRDefault="00E55353" w:rsidP="00E553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Τζήμα Συρμούλα</w:t>
            </w:r>
          </w:p>
        </w:tc>
        <w:tc>
          <w:tcPr>
            <w:tcW w:w="10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4DBFAD" w14:textId="2BA853FA" w:rsidR="009B69EF" w:rsidRPr="006F33E9" w:rsidRDefault="00AD1665" w:rsidP="006F33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Πραγκαλούδη Πετρούλα</w:t>
            </w:r>
          </w:p>
        </w:tc>
        <w:tc>
          <w:tcPr>
            <w:tcW w:w="16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F0126" w14:textId="6C000AEC" w:rsidR="009B69EF" w:rsidRPr="006F33E9" w:rsidRDefault="008E1573" w:rsidP="006F33E9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8E1573">
              <w:rPr>
                <w:rFonts w:ascii="Arial" w:eastAsia="Times New Roman" w:hAnsi="Arial" w:cs="Arial"/>
                <w:sz w:val="20"/>
                <w:szCs w:val="20"/>
              </w:rPr>
              <w:t>Η επαγγελματική εξουθένωση (burn out) των εκπαιδευτικών ΕΠΑ.Λ του Νομού Σερρών. Μέτρα αποτροπής του φαινομένου.</w:t>
            </w:r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6C3AA2" w14:textId="77777777" w:rsidR="00CF7636" w:rsidRDefault="00CF7636" w:rsidP="00C86F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  <w:p w14:paraId="1C9BFC94" w14:textId="7AC93E69" w:rsidR="009B69EF" w:rsidRDefault="00B058EE" w:rsidP="00C86F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13</w:t>
            </w:r>
            <w:r w:rsidR="00D73E71">
              <w:rPr>
                <w:rFonts w:ascii="Arial" w:eastAsia="Times New Roman" w:hAnsi="Arial" w:cs="Arial"/>
                <w:sz w:val="20"/>
                <w:szCs w:val="20"/>
              </w:rPr>
              <w:t>/03/2026</w:t>
            </w:r>
          </w:p>
        </w:tc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E2BF03" w14:textId="77777777" w:rsidR="00CF7636" w:rsidRDefault="00CF7636" w:rsidP="00C86F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  <w:p w14:paraId="27357137" w14:textId="61197E67" w:rsidR="009B69EF" w:rsidRDefault="00CF7636" w:rsidP="00C86F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17:00</w:t>
            </w:r>
          </w:p>
        </w:tc>
      </w:tr>
      <w:tr w:rsidR="009B69EF" w:rsidRPr="002B7672" w14:paraId="14C90A61" w14:textId="77777777" w:rsidTr="00BF6859">
        <w:trPr>
          <w:trHeight w:val="944"/>
        </w:trPr>
        <w:tc>
          <w:tcPr>
            <w:tcW w:w="10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048AA6" w14:textId="77777777" w:rsidR="00E55353" w:rsidRDefault="00E55353" w:rsidP="00E553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Γαλάνης Στέργιος</w:t>
            </w:r>
          </w:p>
          <w:p w14:paraId="0747F240" w14:textId="77777777" w:rsidR="00E55353" w:rsidRDefault="00E55353" w:rsidP="00E553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Καραβασίλης Ιωάννης</w:t>
            </w:r>
          </w:p>
          <w:p w14:paraId="663D24DB" w14:textId="6E2542F6" w:rsidR="009B69EF" w:rsidRDefault="00E55353" w:rsidP="00E553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Τζήμα Συρμούλα</w:t>
            </w:r>
          </w:p>
        </w:tc>
        <w:tc>
          <w:tcPr>
            <w:tcW w:w="10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BBDFC4" w14:textId="599831D5" w:rsidR="009B69EF" w:rsidRPr="006F33E9" w:rsidRDefault="00AD1665" w:rsidP="006F33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Καμπούρη Ευθυμία</w:t>
            </w:r>
          </w:p>
        </w:tc>
        <w:tc>
          <w:tcPr>
            <w:tcW w:w="16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5B60" w14:textId="77777777" w:rsidR="008E1573" w:rsidRPr="008E1573" w:rsidRDefault="008E1573" w:rsidP="008E157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8E1573">
              <w:rPr>
                <w:rFonts w:ascii="Arial" w:eastAsia="Times New Roman" w:hAnsi="Arial" w:cs="Arial"/>
                <w:sz w:val="20"/>
                <w:szCs w:val="20"/>
              </w:rPr>
              <w:t>Διαχείριση κρίσεων στη Δημόσια Διοίκηση</w:t>
            </w:r>
          </w:p>
          <w:p w14:paraId="5370310A" w14:textId="77777777" w:rsidR="008E1573" w:rsidRPr="008E1573" w:rsidRDefault="008E1573" w:rsidP="008E157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8E1573">
              <w:rPr>
                <w:rFonts w:ascii="Arial" w:eastAsia="Times New Roman" w:hAnsi="Arial" w:cs="Arial"/>
                <w:sz w:val="20"/>
                <w:szCs w:val="20"/>
              </w:rPr>
              <w:t>Ρόλος και αποτελεσματικότητα της κρατικής επικοινωνίας σε φυσικές καταστροφές.</w:t>
            </w:r>
          </w:p>
          <w:p w14:paraId="0C8445DC" w14:textId="12162B32" w:rsidR="009B69EF" w:rsidRPr="006F33E9" w:rsidRDefault="008E1573" w:rsidP="008E157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8E1573">
              <w:rPr>
                <w:rFonts w:ascii="Arial" w:eastAsia="Times New Roman" w:hAnsi="Arial" w:cs="Arial"/>
                <w:sz w:val="20"/>
                <w:szCs w:val="20"/>
              </w:rPr>
              <w:t>Μελέτη περίπτωσης πυρκαγιές, πλημμύρες ή σεισμοί.</w:t>
            </w:r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EFA20C" w14:textId="77777777" w:rsidR="007753D5" w:rsidRDefault="007753D5" w:rsidP="00C86F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  <w:p w14:paraId="2CE4D509" w14:textId="77777777" w:rsidR="007753D5" w:rsidRDefault="007753D5" w:rsidP="00C86F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  <w:p w14:paraId="4978D2BA" w14:textId="002880E1" w:rsidR="009B69EF" w:rsidRDefault="00B058EE" w:rsidP="00C86F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13</w:t>
            </w:r>
            <w:r w:rsidR="00D73E71">
              <w:rPr>
                <w:rFonts w:ascii="Arial" w:eastAsia="Times New Roman" w:hAnsi="Arial" w:cs="Arial"/>
                <w:sz w:val="20"/>
                <w:szCs w:val="20"/>
              </w:rPr>
              <w:t>/03/2026</w:t>
            </w:r>
          </w:p>
        </w:tc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56CAEE" w14:textId="77777777" w:rsidR="00CF7636" w:rsidRDefault="00CF7636" w:rsidP="00C86F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  <w:p w14:paraId="26D774CF" w14:textId="77777777" w:rsidR="007753D5" w:rsidRDefault="007753D5" w:rsidP="00C86F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  <w:p w14:paraId="3B390030" w14:textId="61CD94EF" w:rsidR="009B69EF" w:rsidRDefault="00E91640" w:rsidP="00C86F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17:</w:t>
            </w:r>
            <w:r w:rsidR="007753D5">
              <w:rPr>
                <w:rFonts w:ascii="Arial" w:eastAsia="Times New Roman" w:hAnsi="Arial" w:cs="Arial"/>
                <w:sz w:val="20"/>
                <w:szCs w:val="20"/>
              </w:rPr>
              <w:t>2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</w:tr>
      <w:tr w:rsidR="009B69EF" w:rsidRPr="002B7672" w14:paraId="318B2CAE" w14:textId="77777777" w:rsidTr="00BF6859">
        <w:trPr>
          <w:trHeight w:val="944"/>
        </w:trPr>
        <w:tc>
          <w:tcPr>
            <w:tcW w:w="10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FAC0D9" w14:textId="77777777" w:rsidR="00E55353" w:rsidRDefault="00E55353" w:rsidP="00E553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Γαλάνης Στέργιος</w:t>
            </w:r>
          </w:p>
          <w:p w14:paraId="6CC52B1B" w14:textId="77777777" w:rsidR="00E55353" w:rsidRDefault="00E55353" w:rsidP="00E553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Καραβασίλης Ιωάννης</w:t>
            </w:r>
          </w:p>
          <w:p w14:paraId="0E4BD7A7" w14:textId="6313A8B0" w:rsidR="009B69EF" w:rsidRDefault="00E55353" w:rsidP="00E553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Τζήμα Συρμούλα</w:t>
            </w:r>
          </w:p>
        </w:tc>
        <w:tc>
          <w:tcPr>
            <w:tcW w:w="10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9CD346" w14:textId="7A129270" w:rsidR="009B69EF" w:rsidRPr="00C35B92" w:rsidRDefault="00AD1665" w:rsidP="006F33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Ελεσιάδου Βιργινία</w:t>
            </w:r>
          </w:p>
        </w:tc>
        <w:tc>
          <w:tcPr>
            <w:tcW w:w="16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61E159" w14:textId="045C9BCA" w:rsidR="009B69EF" w:rsidRPr="006F33E9" w:rsidRDefault="008E1573" w:rsidP="006F33E9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8E1573">
              <w:rPr>
                <w:rFonts w:ascii="Arial" w:eastAsia="Times New Roman" w:hAnsi="Arial" w:cs="Arial"/>
                <w:sz w:val="20"/>
                <w:szCs w:val="20"/>
              </w:rPr>
              <w:t>Αξιολόγηση της αποτελεσματικότητας των πολιτικών κοινωνικής προστασίας στον Δήμο Σερρών: Ανάλυση των Κέντρων Κοινότητας και των ευρωπαϊκών προγραμμάτων κοινωνικής ένταξης (2020-2025)</w:t>
            </w:r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20EDAB" w14:textId="77777777" w:rsidR="00CF7636" w:rsidRDefault="00CF7636" w:rsidP="00C86F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  <w:p w14:paraId="6FB5D2E7" w14:textId="77777777" w:rsidR="00CF7636" w:rsidRDefault="00CF7636" w:rsidP="00C86F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  <w:p w14:paraId="130EE0A9" w14:textId="324A83FA" w:rsidR="009B69EF" w:rsidRDefault="00B058EE" w:rsidP="00C86F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13</w:t>
            </w:r>
            <w:r w:rsidR="00D73E71">
              <w:rPr>
                <w:rFonts w:ascii="Arial" w:eastAsia="Times New Roman" w:hAnsi="Arial" w:cs="Arial"/>
                <w:sz w:val="20"/>
                <w:szCs w:val="20"/>
              </w:rPr>
              <w:t>/03/2026</w:t>
            </w:r>
          </w:p>
        </w:tc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95A1EE" w14:textId="77777777" w:rsidR="00CF7636" w:rsidRDefault="00CF7636" w:rsidP="00C86F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  <w:p w14:paraId="67E8CF59" w14:textId="77777777" w:rsidR="00CF7636" w:rsidRDefault="00CF7636" w:rsidP="00C86F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  <w:p w14:paraId="3CCD7841" w14:textId="3D6B019D" w:rsidR="009B69EF" w:rsidRDefault="007753D5" w:rsidP="00C86F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17:40</w:t>
            </w:r>
          </w:p>
        </w:tc>
      </w:tr>
      <w:tr w:rsidR="009B69EF" w:rsidRPr="002B7672" w14:paraId="78FBEB30" w14:textId="77777777" w:rsidTr="00BF6859">
        <w:trPr>
          <w:trHeight w:val="944"/>
        </w:trPr>
        <w:tc>
          <w:tcPr>
            <w:tcW w:w="10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3EF887" w14:textId="77777777" w:rsidR="009B69EF" w:rsidRDefault="00AD1665" w:rsidP="00DC693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Τζήμα Συρμούλα</w:t>
            </w:r>
          </w:p>
          <w:p w14:paraId="58D10BD6" w14:textId="77777777" w:rsidR="00E55353" w:rsidRDefault="00E55353" w:rsidP="00E553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Καραβασίλης Ιωάννης</w:t>
            </w:r>
          </w:p>
          <w:p w14:paraId="4C67589A" w14:textId="43A34BE7" w:rsidR="00E55353" w:rsidRDefault="00777C5C" w:rsidP="00DC693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77C5C">
              <w:rPr>
                <w:rFonts w:ascii="Arial" w:eastAsia="Times New Roman" w:hAnsi="Arial" w:cs="Arial"/>
                <w:sz w:val="20"/>
                <w:szCs w:val="20"/>
              </w:rPr>
              <w:t>Γαλάνης Στέργιος</w:t>
            </w:r>
          </w:p>
        </w:tc>
        <w:tc>
          <w:tcPr>
            <w:tcW w:w="10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BEE26A" w14:textId="140E01A1" w:rsidR="009B69EF" w:rsidRPr="006F33E9" w:rsidRDefault="00AD1665" w:rsidP="006F33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Μεκές Κωνσταντίνος</w:t>
            </w:r>
          </w:p>
        </w:tc>
        <w:tc>
          <w:tcPr>
            <w:tcW w:w="16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00C783" w14:textId="2F289C9C" w:rsidR="009B69EF" w:rsidRPr="006F33E9" w:rsidRDefault="008E1573" w:rsidP="006F33E9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8E1573">
              <w:rPr>
                <w:rFonts w:ascii="Arial" w:eastAsia="Times New Roman" w:hAnsi="Arial" w:cs="Arial"/>
                <w:sz w:val="20"/>
                <w:szCs w:val="20"/>
              </w:rPr>
              <w:t>Εσωτερικός έλεγχος και διαφθορά στην Δημόσια Διοίκηση: Μελέτη περίπτωσης Ένοπλες Δυνάμεις</w:t>
            </w:r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7E7F1A" w14:textId="77777777" w:rsidR="00CF7636" w:rsidRDefault="00CF7636" w:rsidP="00C86F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  <w:p w14:paraId="61F2BF9C" w14:textId="53309986" w:rsidR="009B69EF" w:rsidRDefault="00B058EE" w:rsidP="00C86F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13</w:t>
            </w:r>
            <w:r w:rsidR="00D73E71">
              <w:rPr>
                <w:rFonts w:ascii="Arial" w:eastAsia="Times New Roman" w:hAnsi="Arial" w:cs="Arial"/>
                <w:sz w:val="20"/>
                <w:szCs w:val="20"/>
              </w:rPr>
              <w:t>/03/2026</w:t>
            </w:r>
          </w:p>
        </w:tc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4399C0" w14:textId="77777777" w:rsidR="00CF7636" w:rsidRDefault="00CF7636" w:rsidP="00C86F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  <w:p w14:paraId="38ADA767" w14:textId="561E03C5" w:rsidR="009B69EF" w:rsidRDefault="00CF7636" w:rsidP="00C86F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18:</w:t>
            </w:r>
            <w:r w:rsidR="007753D5">
              <w:rPr>
                <w:rFonts w:ascii="Arial" w:eastAsia="Times New Roman" w:hAnsi="Arial" w:cs="Arial"/>
                <w:sz w:val="20"/>
                <w:szCs w:val="20"/>
              </w:rPr>
              <w:t>0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</w:tr>
      <w:tr w:rsidR="00630663" w:rsidRPr="002B7672" w14:paraId="4A6EB889" w14:textId="77777777" w:rsidTr="007753D5">
        <w:trPr>
          <w:trHeight w:val="1408"/>
        </w:trPr>
        <w:tc>
          <w:tcPr>
            <w:tcW w:w="10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A26694" w14:textId="77777777" w:rsidR="00630663" w:rsidRDefault="00630663" w:rsidP="006306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lastRenderedPageBreak/>
              <w:t>Τζήμα Συρμούλα</w:t>
            </w:r>
          </w:p>
          <w:p w14:paraId="784612E7" w14:textId="77777777" w:rsidR="00630663" w:rsidRDefault="00630663" w:rsidP="006306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Καραβασίλης Ιωάννης</w:t>
            </w:r>
          </w:p>
          <w:p w14:paraId="35B726F3" w14:textId="305A806D" w:rsidR="00630663" w:rsidRDefault="00777C5C" w:rsidP="006306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77C5C">
              <w:rPr>
                <w:rFonts w:ascii="Arial" w:eastAsia="Times New Roman" w:hAnsi="Arial" w:cs="Arial"/>
                <w:sz w:val="20"/>
                <w:szCs w:val="20"/>
              </w:rPr>
              <w:t>Γαλάνης Στέργιος</w:t>
            </w:r>
          </w:p>
        </w:tc>
        <w:tc>
          <w:tcPr>
            <w:tcW w:w="10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5E0155" w14:textId="1D28A5D4" w:rsidR="00355212" w:rsidRDefault="00355212" w:rsidP="006F33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355212">
              <w:rPr>
                <w:rFonts w:ascii="Arial" w:eastAsia="Times New Roman" w:hAnsi="Arial" w:cs="Arial"/>
                <w:sz w:val="20"/>
                <w:szCs w:val="20"/>
              </w:rPr>
              <w:t>Πάσχος Γεώργιος</w:t>
            </w:r>
          </w:p>
        </w:tc>
        <w:tc>
          <w:tcPr>
            <w:tcW w:w="16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0F79DB" w14:textId="77777777" w:rsidR="007753D5" w:rsidRDefault="007753D5" w:rsidP="007753D5">
            <w:pPr>
              <w:spacing w:before="100" w:beforeAutospacing="1" w:after="240"/>
            </w:pPr>
          </w:p>
          <w:p w14:paraId="0765F78B" w14:textId="7B02A8B7" w:rsidR="004138D6" w:rsidRPr="007753D5" w:rsidRDefault="00355212" w:rsidP="007753D5">
            <w:pPr>
              <w:spacing w:before="100" w:beforeAutospacing="1" w:after="240"/>
              <w:rPr>
                <w:lang w:eastAsia="el-GR"/>
              </w:rPr>
            </w:pPr>
            <w:r>
              <w:t>«Η Εργασιακή Ικανοποίηση ως Παράγοντας Αντιμετώπισης της Διαφθοράς στον Δημόσιο Τομέα»</w:t>
            </w:r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8F38E4" w14:textId="77777777" w:rsidR="00630663" w:rsidRDefault="00630663" w:rsidP="00C86F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  <w:p w14:paraId="41562C89" w14:textId="77777777" w:rsidR="00355212" w:rsidRDefault="00355212" w:rsidP="00C86F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  <w:p w14:paraId="2B27EBD4" w14:textId="77777777" w:rsidR="00355212" w:rsidRDefault="00355212" w:rsidP="00C86F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  <w:p w14:paraId="6DD644EB" w14:textId="02EEB6DD" w:rsidR="00355212" w:rsidRDefault="00355212" w:rsidP="00C86F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13/03/2026</w:t>
            </w:r>
          </w:p>
        </w:tc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29ABCD" w14:textId="77777777" w:rsidR="00630663" w:rsidRDefault="00630663" w:rsidP="00C86F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  <w:p w14:paraId="2911A67D" w14:textId="77777777" w:rsidR="00355212" w:rsidRDefault="00355212" w:rsidP="00C86F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  <w:p w14:paraId="40CA1CF7" w14:textId="77777777" w:rsidR="00355212" w:rsidRDefault="00355212" w:rsidP="00C86F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  <w:p w14:paraId="501ED8C4" w14:textId="4708FDF4" w:rsidR="00355212" w:rsidRDefault="00355212" w:rsidP="00C86F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18:</w:t>
            </w:r>
            <w:r w:rsidR="007753D5">
              <w:rPr>
                <w:rFonts w:ascii="Arial" w:eastAsia="Times New Roman" w:hAnsi="Arial" w:cs="Arial"/>
                <w:sz w:val="20"/>
                <w:szCs w:val="20"/>
              </w:rPr>
              <w:t>2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</w:tr>
      <w:tr w:rsidR="008F40F6" w:rsidRPr="002B7672" w14:paraId="27828E51" w14:textId="77777777" w:rsidTr="00BF6859">
        <w:trPr>
          <w:trHeight w:val="944"/>
        </w:trPr>
        <w:tc>
          <w:tcPr>
            <w:tcW w:w="10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AFA18E" w14:textId="42AC5D39" w:rsidR="008F40F6" w:rsidRDefault="008F40F6" w:rsidP="008F40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Κοτζαιβάζογλου</w:t>
            </w:r>
            <w:r w:rsidR="00CF7636">
              <w:rPr>
                <w:rFonts w:ascii="Arial" w:eastAsia="Times New Roman" w:hAnsi="Arial" w:cs="Arial"/>
                <w:sz w:val="20"/>
                <w:szCs w:val="20"/>
              </w:rPr>
              <w:t xml:space="preserve"> Ιορδάνης</w:t>
            </w:r>
          </w:p>
          <w:p w14:paraId="635DA89C" w14:textId="755F43F9" w:rsidR="00CF7636" w:rsidRPr="00CF7636" w:rsidRDefault="00CF7636" w:rsidP="00777C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CF7636">
              <w:rPr>
                <w:rFonts w:ascii="Arial" w:eastAsia="Times New Roman" w:hAnsi="Arial" w:cs="Arial"/>
                <w:sz w:val="20"/>
                <w:szCs w:val="20"/>
              </w:rPr>
              <w:t>Παζάρσκης</w:t>
            </w:r>
            <w:r w:rsidR="00502678">
              <w:t xml:space="preserve"> </w:t>
            </w:r>
            <w:r w:rsidR="00502678" w:rsidRPr="00502678">
              <w:rPr>
                <w:rFonts w:ascii="Arial" w:eastAsia="Times New Roman" w:hAnsi="Arial" w:cs="Arial"/>
                <w:sz w:val="20"/>
                <w:szCs w:val="20"/>
              </w:rPr>
              <w:t>Μιχαήλ</w:t>
            </w:r>
          </w:p>
          <w:p w14:paraId="2F7CCAE2" w14:textId="167B0DB8" w:rsidR="00CF7636" w:rsidRDefault="00777C5C" w:rsidP="008F40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77C5C">
              <w:rPr>
                <w:rFonts w:ascii="Arial" w:eastAsia="Times New Roman" w:hAnsi="Arial" w:cs="Arial"/>
                <w:sz w:val="20"/>
                <w:szCs w:val="20"/>
              </w:rPr>
              <w:t>Γαλάνης Στέργιος</w:t>
            </w:r>
          </w:p>
          <w:p w14:paraId="289B5EB1" w14:textId="77777777" w:rsidR="008F40F6" w:rsidRDefault="008F40F6" w:rsidP="008F40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0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8C6DDC" w14:textId="25D57511" w:rsidR="008F40F6" w:rsidRDefault="008F40F6" w:rsidP="008F40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Ευσταθιάδου Ειρήνη</w:t>
            </w:r>
          </w:p>
        </w:tc>
        <w:tc>
          <w:tcPr>
            <w:tcW w:w="16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5F8EA8" w14:textId="08F8D4A9" w:rsidR="008F40F6" w:rsidRPr="008E1573" w:rsidRDefault="008F40F6" w:rsidP="008F40F6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A713B4">
              <w:rPr>
                <w:rFonts w:ascii="Arial" w:eastAsia="Times New Roman" w:hAnsi="Arial" w:cs="Arial"/>
                <w:sz w:val="20"/>
                <w:szCs w:val="20"/>
              </w:rPr>
              <w:t> Η επικοινωνία εκπαιδευτικών με γονείς : η περίπτωση των ειδικών σχολείων και των τμημάτων ένταξης.</w:t>
            </w:r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600278" w14:textId="77777777" w:rsidR="00CF7636" w:rsidRDefault="00CF7636" w:rsidP="008F40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  <w:p w14:paraId="3DF06EB7" w14:textId="6C5A1838" w:rsidR="008F40F6" w:rsidRDefault="008F40F6" w:rsidP="008F40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1</w:t>
            </w:r>
            <w:r w:rsidR="00656B85">
              <w:rPr>
                <w:rFonts w:ascii="Arial" w:eastAsia="Times New Roman" w:hAnsi="Arial" w:cs="Arial"/>
                <w:sz w:val="20"/>
                <w:szCs w:val="20"/>
              </w:rPr>
              <w:t>3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>/03/2026</w:t>
            </w:r>
          </w:p>
        </w:tc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1D40B8" w14:textId="77777777" w:rsidR="00CF7636" w:rsidRDefault="00CF7636" w:rsidP="008F40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</w:p>
          <w:p w14:paraId="4BD43859" w14:textId="4FDBFB74" w:rsidR="008F40F6" w:rsidRPr="00355212" w:rsidRDefault="007753D5" w:rsidP="008F40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18:40</w:t>
            </w:r>
          </w:p>
        </w:tc>
      </w:tr>
      <w:tr w:rsidR="008F40F6" w:rsidRPr="002B7672" w14:paraId="4B9D7389" w14:textId="77777777" w:rsidTr="00BF6859">
        <w:trPr>
          <w:trHeight w:val="944"/>
        </w:trPr>
        <w:tc>
          <w:tcPr>
            <w:tcW w:w="10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BD43E7" w14:textId="77777777" w:rsidR="00CF7636" w:rsidRDefault="00CF7636" w:rsidP="00CF76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Κοτζαιβάζογλου Ιορδάνης</w:t>
            </w:r>
          </w:p>
          <w:p w14:paraId="5CE2C40A" w14:textId="65141EAE" w:rsidR="00CF7636" w:rsidRPr="00CF7636" w:rsidRDefault="00CF7636" w:rsidP="00777C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CF7636">
              <w:rPr>
                <w:rFonts w:ascii="Arial" w:eastAsia="Times New Roman" w:hAnsi="Arial" w:cs="Arial"/>
                <w:sz w:val="20"/>
                <w:szCs w:val="20"/>
              </w:rPr>
              <w:t>Παζάρσκης</w:t>
            </w:r>
            <w:r w:rsidR="00502678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="00502678">
              <w:t xml:space="preserve"> </w:t>
            </w:r>
            <w:r w:rsidR="00502678" w:rsidRPr="00502678">
              <w:rPr>
                <w:rFonts w:ascii="Arial" w:eastAsia="Times New Roman" w:hAnsi="Arial" w:cs="Arial"/>
                <w:sz w:val="20"/>
                <w:szCs w:val="20"/>
              </w:rPr>
              <w:t>Μιχαήλ</w:t>
            </w:r>
          </w:p>
          <w:p w14:paraId="79C2DEA8" w14:textId="08654650" w:rsidR="008F40F6" w:rsidRDefault="00777C5C" w:rsidP="008F40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77C5C">
              <w:rPr>
                <w:rFonts w:ascii="Arial" w:eastAsia="Times New Roman" w:hAnsi="Arial" w:cs="Arial"/>
                <w:sz w:val="20"/>
                <w:szCs w:val="20"/>
              </w:rPr>
              <w:t>Γαλάνης Στέργιος</w:t>
            </w:r>
          </w:p>
        </w:tc>
        <w:tc>
          <w:tcPr>
            <w:tcW w:w="10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E4CC0A" w14:textId="67C81D00" w:rsidR="008F40F6" w:rsidRDefault="008F40F6" w:rsidP="008F40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Επιτρόπου Άρτεμις</w:t>
            </w:r>
          </w:p>
        </w:tc>
        <w:tc>
          <w:tcPr>
            <w:tcW w:w="16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7482F6" w14:textId="030D6790" w:rsidR="008F40F6" w:rsidRPr="008E1573" w:rsidRDefault="008F40F6" w:rsidP="008F40F6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A713B4">
              <w:rPr>
                <w:rFonts w:ascii="Arial" w:eastAsia="Times New Roman" w:hAnsi="Arial" w:cs="Arial"/>
                <w:sz w:val="20"/>
                <w:szCs w:val="20"/>
              </w:rPr>
              <w:t>Η ΨΗΦΙΑΚΗ ΜΕΤΑΒΑΣΗ ΣΤΗ ΔΗΜΟΣΙΑ ΔΙΟΙΚΗΣΗ ΚΑΙ Ο ΒΑΘΜΟΣ ΙΚΑΝΟΠΟΙΗΣΗΣ ΤΩΝ ΠΟΛΙΤΩΝ</w:t>
            </w:r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549F13" w14:textId="77777777" w:rsidR="00CF7636" w:rsidRDefault="00CF7636" w:rsidP="008F40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  <w:p w14:paraId="7FD0DD59" w14:textId="6513168A" w:rsidR="008F40F6" w:rsidRDefault="008F40F6" w:rsidP="008F40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1</w:t>
            </w:r>
            <w:r w:rsidR="00656B85">
              <w:rPr>
                <w:rFonts w:ascii="Arial" w:eastAsia="Times New Roman" w:hAnsi="Arial" w:cs="Arial"/>
                <w:sz w:val="20"/>
                <w:szCs w:val="20"/>
              </w:rPr>
              <w:t>3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>/03/2026</w:t>
            </w:r>
          </w:p>
        </w:tc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0623C1" w14:textId="77777777" w:rsidR="00CF7636" w:rsidRDefault="00CF7636" w:rsidP="008F40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  <w:p w14:paraId="0AC89233" w14:textId="5133A529" w:rsidR="008F40F6" w:rsidRDefault="00CF7636" w:rsidP="008F40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19:</w:t>
            </w:r>
            <w:r w:rsidR="007753D5">
              <w:rPr>
                <w:rFonts w:ascii="Arial" w:eastAsia="Times New Roman" w:hAnsi="Arial" w:cs="Arial"/>
                <w:sz w:val="20"/>
                <w:szCs w:val="20"/>
              </w:rPr>
              <w:t>0</w:t>
            </w:r>
            <w:r w:rsidR="00355212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</w:tr>
      <w:tr w:rsidR="008F40F6" w:rsidRPr="002B7672" w14:paraId="6C00738A" w14:textId="77777777" w:rsidTr="00BF6859">
        <w:trPr>
          <w:trHeight w:val="944"/>
        </w:trPr>
        <w:tc>
          <w:tcPr>
            <w:tcW w:w="10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1B74E4" w14:textId="77777777" w:rsidR="00CF7636" w:rsidRDefault="00CF7636" w:rsidP="00CF76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Κοτζαιβάζογλου Ιορδάνης</w:t>
            </w:r>
          </w:p>
          <w:p w14:paraId="60602E96" w14:textId="61099421" w:rsidR="00CF7636" w:rsidRPr="00CF7636" w:rsidRDefault="00CF7636" w:rsidP="00777C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CF7636">
              <w:rPr>
                <w:rFonts w:ascii="Arial" w:eastAsia="Times New Roman" w:hAnsi="Arial" w:cs="Arial"/>
                <w:sz w:val="20"/>
                <w:szCs w:val="20"/>
              </w:rPr>
              <w:t>Παζάρσκης</w:t>
            </w:r>
            <w:r w:rsidR="00502678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="00502678">
              <w:t xml:space="preserve"> </w:t>
            </w:r>
            <w:r w:rsidR="00502678" w:rsidRPr="00502678">
              <w:rPr>
                <w:rFonts w:ascii="Arial" w:eastAsia="Times New Roman" w:hAnsi="Arial" w:cs="Arial"/>
                <w:sz w:val="20"/>
                <w:szCs w:val="20"/>
              </w:rPr>
              <w:t>Μιχαήλ</w:t>
            </w:r>
          </w:p>
          <w:p w14:paraId="28308394" w14:textId="1F7BF246" w:rsidR="008F40F6" w:rsidRDefault="00777C5C" w:rsidP="008F40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77C5C">
              <w:rPr>
                <w:rFonts w:ascii="Arial" w:eastAsia="Times New Roman" w:hAnsi="Arial" w:cs="Arial"/>
                <w:sz w:val="20"/>
                <w:szCs w:val="20"/>
              </w:rPr>
              <w:t>Γαλάνης Στέργιος</w:t>
            </w:r>
          </w:p>
        </w:tc>
        <w:tc>
          <w:tcPr>
            <w:tcW w:w="10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347A1D" w14:textId="35A4F594" w:rsidR="008F40F6" w:rsidRDefault="008F40F6" w:rsidP="008F40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Βαμβούρη Μαρία</w:t>
            </w:r>
          </w:p>
        </w:tc>
        <w:tc>
          <w:tcPr>
            <w:tcW w:w="16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3D90F6" w14:textId="146DF9C6" w:rsidR="008F40F6" w:rsidRPr="008E1573" w:rsidRDefault="008F40F6" w:rsidP="008F40F6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A713B4">
              <w:rPr>
                <w:rFonts w:ascii="Arial" w:eastAsia="Times New Roman" w:hAnsi="Arial" w:cs="Arial"/>
                <w:sz w:val="20"/>
                <w:szCs w:val="20"/>
              </w:rPr>
              <w:t>ΕΠΙΚΟΙΝΩΝΙΑΚΗ ΠΟΛΙΤΙΚΗ ΤΗΣ ΔΗΜΟΣΙΑΣ ΥΠΗΡΕΣΙΑΣ ΑΠΑΣΧΟΛΗΣΗΣ ΚΑΙ Η ΑΠΟΨΗ ΤΩΝ ΣΕΡΡΑΙΩΝ ΠΟΛΙΤΩΝ.</w:t>
            </w:r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A470FD" w14:textId="77777777" w:rsidR="00CF7636" w:rsidRDefault="00CF7636" w:rsidP="008F40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  <w:p w14:paraId="14EF12D3" w14:textId="2EF3738B" w:rsidR="008F40F6" w:rsidRDefault="008F40F6" w:rsidP="008F40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1</w:t>
            </w:r>
            <w:r w:rsidR="00656B85">
              <w:rPr>
                <w:rFonts w:ascii="Arial" w:eastAsia="Times New Roman" w:hAnsi="Arial" w:cs="Arial"/>
                <w:sz w:val="20"/>
                <w:szCs w:val="20"/>
              </w:rPr>
              <w:t>3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>/03/2026</w:t>
            </w:r>
          </w:p>
        </w:tc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CB2DBE" w14:textId="77777777" w:rsidR="00CF7636" w:rsidRDefault="00CF7636" w:rsidP="008F40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  <w:p w14:paraId="32B1D9E2" w14:textId="3F493AAB" w:rsidR="008F40F6" w:rsidRDefault="00CF7636" w:rsidP="008F40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19:</w:t>
            </w:r>
            <w:r w:rsidR="007753D5">
              <w:rPr>
                <w:rFonts w:ascii="Arial" w:eastAsia="Times New Roman" w:hAnsi="Arial" w:cs="Arial"/>
                <w:sz w:val="20"/>
                <w:szCs w:val="20"/>
              </w:rPr>
              <w:t>2</w:t>
            </w:r>
            <w:r w:rsidR="00355212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</w:tr>
      <w:tr w:rsidR="008F40F6" w:rsidRPr="002B7672" w14:paraId="0493603C" w14:textId="77777777" w:rsidTr="00BF6859">
        <w:trPr>
          <w:trHeight w:val="944"/>
        </w:trPr>
        <w:tc>
          <w:tcPr>
            <w:tcW w:w="10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1BBF3D" w14:textId="77777777" w:rsidR="00CF7636" w:rsidRDefault="00CF7636" w:rsidP="00CF76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Κοτζαιβάζογλου Ιορδάνης</w:t>
            </w:r>
          </w:p>
          <w:p w14:paraId="6D09D71B" w14:textId="4BBE9DE8" w:rsidR="00777C5C" w:rsidRPr="00502678" w:rsidRDefault="00CF7636" w:rsidP="00777C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CF7636">
              <w:rPr>
                <w:rFonts w:ascii="Arial" w:eastAsia="Times New Roman" w:hAnsi="Arial" w:cs="Arial"/>
                <w:sz w:val="20"/>
                <w:szCs w:val="20"/>
              </w:rPr>
              <w:t>Παζάρσκης</w:t>
            </w:r>
            <w:r w:rsidR="0050267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 </w:t>
            </w:r>
            <w:r w:rsidR="00502678">
              <w:rPr>
                <w:rFonts w:ascii="Arial" w:eastAsia="Times New Roman" w:hAnsi="Arial" w:cs="Arial"/>
                <w:sz w:val="20"/>
                <w:szCs w:val="20"/>
              </w:rPr>
              <w:t>Μιχαήλ</w:t>
            </w:r>
          </w:p>
          <w:p w14:paraId="0BA7A2BF" w14:textId="4C17C925" w:rsidR="008F40F6" w:rsidRDefault="00777C5C" w:rsidP="00777C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77C5C">
              <w:rPr>
                <w:rFonts w:ascii="Arial" w:eastAsia="Times New Roman" w:hAnsi="Arial" w:cs="Arial"/>
                <w:sz w:val="20"/>
                <w:szCs w:val="20"/>
              </w:rPr>
              <w:t>Γαλάνης Στέργιος</w:t>
            </w:r>
          </w:p>
        </w:tc>
        <w:tc>
          <w:tcPr>
            <w:tcW w:w="10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1B2D17" w14:textId="01C7767C" w:rsidR="008F40F6" w:rsidRDefault="008F40F6" w:rsidP="008F40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Πιπιντάκου Ζαχαρούλα</w:t>
            </w:r>
          </w:p>
        </w:tc>
        <w:tc>
          <w:tcPr>
            <w:tcW w:w="16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9D8B91" w14:textId="5C191F2E" w:rsidR="008F40F6" w:rsidRPr="008E1573" w:rsidRDefault="008F40F6" w:rsidP="008F40F6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A713B4">
              <w:rPr>
                <w:rFonts w:ascii="Arial" w:eastAsia="Times New Roman" w:hAnsi="Arial" w:cs="Arial"/>
                <w:sz w:val="20"/>
                <w:szCs w:val="20"/>
              </w:rPr>
              <w:t>«Η επίδραση της τέχνης στο εργασιακό περιβάλλον: Εμπειρίες και απόψεις εκπαιδευτικών στη Δευτεροβάθμια Εκπαίδευση Δυτικής Θεσσαλονίκης»</w:t>
            </w:r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E5E2C1" w14:textId="77777777" w:rsidR="00CF7636" w:rsidRDefault="00CF7636" w:rsidP="008F40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  <w:p w14:paraId="51002D11" w14:textId="517C5C18" w:rsidR="008F40F6" w:rsidRDefault="008F40F6" w:rsidP="008F40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1</w:t>
            </w:r>
            <w:r w:rsidR="00656B85">
              <w:rPr>
                <w:rFonts w:ascii="Arial" w:eastAsia="Times New Roman" w:hAnsi="Arial" w:cs="Arial"/>
                <w:sz w:val="20"/>
                <w:szCs w:val="20"/>
              </w:rPr>
              <w:t>3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>/03/2026</w:t>
            </w:r>
          </w:p>
        </w:tc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8D7C0" w14:textId="77777777" w:rsidR="008F40F6" w:rsidRDefault="008F40F6" w:rsidP="008F40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  <w:p w14:paraId="0ECDB487" w14:textId="708282CC" w:rsidR="00CF7636" w:rsidRDefault="007753D5" w:rsidP="008F40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19:40</w:t>
            </w:r>
          </w:p>
        </w:tc>
      </w:tr>
      <w:tr w:rsidR="00656B85" w:rsidRPr="002B7672" w14:paraId="498199B6" w14:textId="77777777" w:rsidTr="00BF6859">
        <w:trPr>
          <w:trHeight w:val="944"/>
        </w:trPr>
        <w:tc>
          <w:tcPr>
            <w:tcW w:w="10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A18EA7" w14:textId="77777777" w:rsidR="00777C5C" w:rsidRPr="00777C5C" w:rsidRDefault="00777C5C" w:rsidP="00777C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77C5C">
              <w:rPr>
                <w:rFonts w:ascii="Arial" w:eastAsia="Times New Roman" w:hAnsi="Arial" w:cs="Arial"/>
                <w:sz w:val="20"/>
                <w:szCs w:val="20"/>
              </w:rPr>
              <w:t>Κοτζαιβάζογλου Ιορδάνης</w:t>
            </w:r>
          </w:p>
          <w:p w14:paraId="6CEA74DB" w14:textId="026ED62F" w:rsidR="00777C5C" w:rsidRPr="00777C5C" w:rsidRDefault="00777C5C" w:rsidP="00777C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77C5C">
              <w:rPr>
                <w:rFonts w:ascii="Arial" w:eastAsia="Times New Roman" w:hAnsi="Arial" w:cs="Arial"/>
                <w:sz w:val="20"/>
                <w:szCs w:val="20"/>
              </w:rPr>
              <w:t>Παζάρσκης</w:t>
            </w:r>
            <w:r w:rsidR="00502678">
              <w:t xml:space="preserve"> </w:t>
            </w:r>
            <w:r w:rsidR="00502678" w:rsidRPr="00502678">
              <w:rPr>
                <w:rFonts w:ascii="Arial" w:eastAsia="Times New Roman" w:hAnsi="Arial" w:cs="Arial"/>
                <w:sz w:val="20"/>
                <w:szCs w:val="20"/>
              </w:rPr>
              <w:t>Μιχαήλ</w:t>
            </w:r>
          </w:p>
          <w:p w14:paraId="67762A23" w14:textId="7991EDBE" w:rsidR="00656B85" w:rsidRDefault="00777C5C" w:rsidP="00777C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77C5C">
              <w:rPr>
                <w:rFonts w:ascii="Arial" w:eastAsia="Times New Roman" w:hAnsi="Arial" w:cs="Arial"/>
                <w:sz w:val="20"/>
                <w:szCs w:val="20"/>
              </w:rPr>
              <w:t>Γαλάνης Στέργιος</w:t>
            </w:r>
          </w:p>
        </w:tc>
        <w:tc>
          <w:tcPr>
            <w:tcW w:w="10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3B7D52" w14:textId="215C1AA3" w:rsidR="00656B85" w:rsidRDefault="00656B85" w:rsidP="00656B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Παναγιωτίδου Ειρήνη</w:t>
            </w:r>
          </w:p>
        </w:tc>
        <w:tc>
          <w:tcPr>
            <w:tcW w:w="16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438F3F" w14:textId="6576AD37" w:rsidR="00656B85" w:rsidRPr="008E1573" w:rsidRDefault="00656B85" w:rsidP="00656B85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A713B4">
              <w:rPr>
                <w:rFonts w:ascii="Arial" w:eastAsia="Times New Roman" w:hAnsi="Arial" w:cs="Arial"/>
                <w:sz w:val="20"/>
                <w:szCs w:val="20"/>
              </w:rPr>
              <w:t>Η ΕΝΣΥΝΑΙΣΘΗΣΗ ΤΟΥ ΑΝΘΡΩΠΙΝΟΥ ΔΥΝΑΜΙΚΟΥ ΣΤΗΝ ΔΗΜΟΣΙΑ ΔΙΟΙΚΗΣΗ ΚΑΙ ΟΙ ΕΠΙΠΤΩΣΕΙΣ ΣΤΗΝ ΠΑΡΑΓΩΓΙΚΟΤΗΤΑ</w:t>
            </w:r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CE21F5" w14:textId="3B3D41F6" w:rsidR="00CF7636" w:rsidRDefault="00CF7636" w:rsidP="00656B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  <w:p w14:paraId="5EDB69A2" w14:textId="65F96CDF" w:rsidR="00656B85" w:rsidRDefault="00CF7636" w:rsidP="00656B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1</w:t>
            </w:r>
            <w:r w:rsidR="00656B85">
              <w:rPr>
                <w:rFonts w:ascii="Arial" w:eastAsia="Times New Roman" w:hAnsi="Arial" w:cs="Arial"/>
                <w:sz w:val="20"/>
                <w:szCs w:val="20"/>
              </w:rPr>
              <w:t>3/03/2026</w:t>
            </w:r>
          </w:p>
        </w:tc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98037E" w14:textId="77777777" w:rsidR="00656B85" w:rsidRDefault="00656B85" w:rsidP="00656B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  <w:p w14:paraId="22704E89" w14:textId="1B875ECD" w:rsidR="00656B85" w:rsidRDefault="00CF7636" w:rsidP="00656B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20:</w:t>
            </w:r>
            <w:r w:rsidR="007753D5">
              <w:rPr>
                <w:rFonts w:ascii="Arial" w:eastAsia="Times New Roman" w:hAnsi="Arial" w:cs="Arial"/>
                <w:sz w:val="20"/>
                <w:szCs w:val="20"/>
              </w:rPr>
              <w:t>0</w:t>
            </w:r>
            <w:r w:rsidR="00355212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</w:tr>
      <w:tr w:rsidR="00656B85" w:rsidRPr="002B7672" w14:paraId="18A6ADF9" w14:textId="77777777" w:rsidTr="00BF6859">
        <w:trPr>
          <w:trHeight w:val="944"/>
        </w:trPr>
        <w:tc>
          <w:tcPr>
            <w:tcW w:w="10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7DE1E1" w14:textId="6F845D39" w:rsidR="00CF7636" w:rsidRPr="00CF7636" w:rsidRDefault="00CF7636" w:rsidP="00CF76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t xml:space="preserve"> </w:t>
            </w:r>
            <w:r w:rsidRPr="00CF7636">
              <w:rPr>
                <w:rFonts w:ascii="Arial" w:eastAsia="Times New Roman" w:hAnsi="Arial" w:cs="Arial"/>
                <w:sz w:val="20"/>
                <w:szCs w:val="20"/>
              </w:rPr>
              <w:t>Παζάρσκης</w:t>
            </w:r>
            <w:r w:rsidR="00502678">
              <w:t xml:space="preserve"> </w:t>
            </w:r>
            <w:r w:rsidR="00502678" w:rsidRPr="00502678">
              <w:rPr>
                <w:rFonts w:ascii="Arial" w:eastAsia="Times New Roman" w:hAnsi="Arial" w:cs="Arial"/>
                <w:sz w:val="20"/>
                <w:szCs w:val="20"/>
              </w:rPr>
              <w:t>Μιχαήλ</w:t>
            </w:r>
            <w:r w:rsidR="00502678" w:rsidRPr="00502678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="00502678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</w:p>
          <w:p w14:paraId="039D48CD" w14:textId="55912F10" w:rsidR="00CF7636" w:rsidRDefault="00CF7636" w:rsidP="00CF76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CF7636">
              <w:rPr>
                <w:rFonts w:ascii="Arial" w:eastAsia="Times New Roman" w:hAnsi="Arial" w:cs="Arial"/>
                <w:sz w:val="20"/>
                <w:szCs w:val="20"/>
              </w:rPr>
              <w:t xml:space="preserve">Κοτζαιβάζογλου Ιορδάνης </w:t>
            </w:r>
          </w:p>
          <w:p w14:paraId="2D375750" w14:textId="34595E94" w:rsidR="00656B85" w:rsidRDefault="00777C5C" w:rsidP="00CF76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77C5C">
              <w:rPr>
                <w:rFonts w:ascii="Arial" w:eastAsia="Times New Roman" w:hAnsi="Arial" w:cs="Arial"/>
                <w:sz w:val="20"/>
                <w:szCs w:val="20"/>
              </w:rPr>
              <w:t>Γαλάνης Στέργιος</w:t>
            </w:r>
          </w:p>
        </w:tc>
        <w:tc>
          <w:tcPr>
            <w:tcW w:w="10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1D5CEC" w14:textId="7BD1B882" w:rsidR="00656B85" w:rsidRDefault="00656B85" w:rsidP="00656B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Θεοδωρίδου Ευθαλία-Μαρία</w:t>
            </w:r>
          </w:p>
        </w:tc>
        <w:tc>
          <w:tcPr>
            <w:tcW w:w="16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82A0CD" w14:textId="37A03D2D" w:rsidR="00656B85" w:rsidRPr="008E1573" w:rsidRDefault="00656B85" w:rsidP="00656B85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A713B4">
              <w:rPr>
                <w:rFonts w:ascii="Arial" w:eastAsia="Times New Roman" w:hAnsi="Arial" w:cs="Arial"/>
                <w:sz w:val="20"/>
                <w:szCs w:val="20"/>
              </w:rPr>
              <w:t>Η ΔΕΥΤΕΡΟΒΑΘΜΙΑ ΕΚΠΑΙΔΕΥΣΗ ΚΑΙ Η ΔΙΟΙΚΗΣΗ ΑΝΘΡΩΠΙΝΩΝ ΠΟΡΩΝ</w:t>
            </w:r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57BB32" w14:textId="77777777" w:rsidR="00656B85" w:rsidRDefault="00656B85" w:rsidP="00656B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  <w:p w14:paraId="025FB4DD" w14:textId="565B3727" w:rsidR="00656B85" w:rsidRDefault="00CF7636" w:rsidP="00656B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13/03/2026</w:t>
            </w:r>
          </w:p>
        </w:tc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F60E6C" w14:textId="77777777" w:rsidR="00656B85" w:rsidRDefault="00656B85" w:rsidP="003D25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  <w:p w14:paraId="2CAA3457" w14:textId="1D90318B" w:rsidR="003D25D8" w:rsidRDefault="00CF7636" w:rsidP="003D25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20:</w:t>
            </w:r>
            <w:r w:rsidR="007753D5">
              <w:rPr>
                <w:rFonts w:ascii="Arial" w:eastAsia="Times New Roman" w:hAnsi="Arial" w:cs="Arial"/>
                <w:sz w:val="20"/>
                <w:szCs w:val="20"/>
              </w:rPr>
              <w:t>2</w:t>
            </w:r>
            <w:r w:rsidR="00355212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</w:tr>
      <w:tr w:rsidR="00656B85" w:rsidRPr="002B7672" w14:paraId="33C7F5AE" w14:textId="77777777" w:rsidTr="00BF6859">
        <w:trPr>
          <w:trHeight w:val="944"/>
        </w:trPr>
        <w:tc>
          <w:tcPr>
            <w:tcW w:w="10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70095E" w14:textId="4AE8BC49" w:rsidR="00656B85" w:rsidRDefault="00656B85" w:rsidP="00656B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lastRenderedPageBreak/>
              <w:t>Παζάρσκης</w:t>
            </w:r>
            <w:r w:rsidR="00502678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="00502678">
              <w:t xml:space="preserve"> </w:t>
            </w:r>
            <w:r w:rsidR="00502678" w:rsidRPr="00502678">
              <w:rPr>
                <w:rFonts w:ascii="Arial" w:eastAsia="Times New Roman" w:hAnsi="Arial" w:cs="Arial"/>
                <w:sz w:val="20"/>
                <w:szCs w:val="20"/>
              </w:rPr>
              <w:t>Μιχαήλ</w:t>
            </w:r>
          </w:p>
          <w:p w14:paraId="61613A81" w14:textId="77777777" w:rsidR="00656B85" w:rsidRDefault="00CF7636" w:rsidP="00656B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CF7636">
              <w:rPr>
                <w:rFonts w:ascii="Arial" w:eastAsia="Times New Roman" w:hAnsi="Arial" w:cs="Arial"/>
                <w:sz w:val="20"/>
                <w:szCs w:val="20"/>
              </w:rPr>
              <w:t>Κοτζαιβάζογλου Ιορδάνης</w:t>
            </w:r>
          </w:p>
          <w:p w14:paraId="66C75F7A" w14:textId="5921E813" w:rsidR="00777C5C" w:rsidRDefault="00777C5C" w:rsidP="00656B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77C5C">
              <w:rPr>
                <w:rFonts w:ascii="Arial" w:eastAsia="Times New Roman" w:hAnsi="Arial" w:cs="Arial"/>
                <w:sz w:val="20"/>
                <w:szCs w:val="20"/>
              </w:rPr>
              <w:t>Γαλάνης Στέργιος</w:t>
            </w:r>
          </w:p>
        </w:tc>
        <w:tc>
          <w:tcPr>
            <w:tcW w:w="10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A6A9BC" w14:textId="55DACC7E" w:rsidR="00656B85" w:rsidRDefault="00656B85" w:rsidP="00656B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Αποστολίδης Λάμπρος</w:t>
            </w:r>
          </w:p>
        </w:tc>
        <w:tc>
          <w:tcPr>
            <w:tcW w:w="16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CA3FAD" w14:textId="45E3F3C9" w:rsidR="00656B85" w:rsidRPr="008E1573" w:rsidRDefault="00656B85" w:rsidP="00656B85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A713B4">
              <w:rPr>
                <w:rFonts w:ascii="Arial" w:eastAsia="Times New Roman" w:hAnsi="Arial" w:cs="Arial"/>
                <w:sz w:val="20"/>
                <w:szCs w:val="20"/>
              </w:rPr>
              <w:t>Επαγγελματική εξουθένωση και εργασιακή ικανοποίηση στους σωφρονιστικούς υπαλλήλους.</w:t>
            </w:r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F8C4B8" w14:textId="77777777" w:rsidR="00CF7636" w:rsidRDefault="00CF7636" w:rsidP="00656B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  <w:p w14:paraId="3EF9BA65" w14:textId="70DB349D" w:rsidR="00656B85" w:rsidRDefault="00656B85" w:rsidP="00656B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1</w:t>
            </w:r>
            <w:r w:rsidR="00CF7636">
              <w:rPr>
                <w:rFonts w:ascii="Arial" w:eastAsia="Times New Roman" w:hAnsi="Arial" w:cs="Arial"/>
                <w:sz w:val="20"/>
                <w:szCs w:val="20"/>
              </w:rPr>
              <w:t>3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>/03/2026</w:t>
            </w:r>
          </w:p>
        </w:tc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3BEA81" w14:textId="77777777" w:rsidR="00CF7636" w:rsidRDefault="00CF7636" w:rsidP="00656B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  <w:p w14:paraId="0D7099C6" w14:textId="4812445D" w:rsidR="00656B85" w:rsidRPr="00622533" w:rsidRDefault="003D25D8" w:rsidP="00656B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20:</w:t>
            </w:r>
            <w:r w:rsidR="00CF7636">
              <w:rPr>
                <w:rFonts w:ascii="Arial" w:eastAsia="Times New Roman" w:hAnsi="Arial" w:cs="Arial"/>
                <w:sz w:val="20"/>
                <w:szCs w:val="20"/>
              </w:rPr>
              <w:t>40</w:t>
            </w:r>
          </w:p>
        </w:tc>
      </w:tr>
      <w:tr w:rsidR="00656B85" w:rsidRPr="002B7672" w14:paraId="65B86164" w14:textId="77777777" w:rsidTr="00BF6859">
        <w:trPr>
          <w:trHeight w:val="944"/>
        </w:trPr>
        <w:tc>
          <w:tcPr>
            <w:tcW w:w="10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764708" w14:textId="22BE8503" w:rsidR="00656B85" w:rsidRDefault="00656B85" w:rsidP="00656B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Παζάρσκης</w:t>
            </w:r>
            <w:r w:rsidR="00502678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="00502678">
              <w:t xml:space="preserve"> </w:t>
            </w:r>
            <w:r w:rsidR="00502678" w:rsidRPr="00502678">
              <w:rPr>
                <w:rFonts w:ascii="Arial" w:eastAsia="Times New Roman" w:hAnsi="Arial" w:cs="Arial"/>
                <w:sz w:val="20"/>
                <w:szCs w:val="20"/>
              </w:rPr>
              <w:t>Μιχαήλ</w:t>
            </w:r>
          </w:p>
          <w:p w14:paraId="62638358" w14:textId="77777777" w:rsidR="00656B85" w:rsidRDefault="00CF7636" w:rsidP="00656B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CF7636">
              <w:rPr>
                <w:rFonts w:ascii="Arial" w:eastAsia="Times New Roman" w:hAnsi="Arial" w:cs="Arial"/>
                <w:sz w:val="20"/>
                <w:szCs w:val="20"/>
              </w:rPr>
              <w:t>Κοτζαιβάζογλου Ιορδάνης</w:t>
            </w:r>
          </w:p>
          <w:p w14:paraId="74825C95" w14:textId="33FC20A2" w:rsidR="00777C5C" w:rsidRDefault="00777C5C" w:rsidP="00656B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77C5C">
              <w:rPr>
                <w:rFonts w:ascii="Arial" w:eastAsia="Times New Roman" w:hAnsi="Arial" w:cs="Arial"/>
                <w:sz w:val="20"/>
                <w:szCs w:val="20"/>
              </w:rPr>
              <w:t>Γαλάνης Στέργιος</w:t>
            </w:r>
          </w:p>
        </w:tc>
        <w:tc>
          <w:tcPr>
            <w:tcW w:w="10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26BF22" w14:textId="238A222D" w:rsidR="00656B85" w:rsidRDefault="00656B85" w:rsidP="00656B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Τόλιος Απόστολος</w:t>
            </w:r>
          </w:p>
        </w:tc>
        <w:tc>
          <w:tcPr>
            <w:tcW w:w="16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7F50B3" w14:textId="054DE0A8" w:rsidR="00656B85" w:rsidRPr="008E1573" w:rsidRDefault="00656B85" w:rsidP="00656B85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A713B4">
              <w:rPr>
                <w:rFonts w:ascii="Arial" w:eastAsia="Times New Roman" w:hAnsi="Arial" w:cs="Arial"/>
                <w:sz w:val="20"/>
                <w:szCs w:val="20"/>
              </w:rPr>
              <w:t>«Η αξιολόγηση του πυροσβεστικού προσωπικού στην Ελλάδα και την Κύπρο: Συγκριτική ανάλυση θεσμικού πλαισίου και πρακτικών».</w:t>
            </w:r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5A911A" w14:textId="77777777" w:rsidR="00CF7636" w:rsidRDefault="00CF7636" w:rsidP="00656B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  <w:p w14:paraId="5C47923B" w14:textId="38A9E76E" w:rsidR="00656B85" w:rsidRDefault="00656B85" w:rsidP="00656B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1</w:t>
            </w:r>
            <w:r w:rsidR="00CF7636">
              <w:rPr>
                <w:rFonts w:ascii="Arial" w:eastAsia="Times New Roman" w:hAnsi="Arial" w:cs="Arial"/>
                <w:sz w:val="20"/>
                <w:szCs w:val="20"/>
              </w:rPr>
              <w:t>3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>/03/2026</w:t>
            </w:r>
          </w:p>
        </w:tc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2F0ACB" w14:textId="77777777" w:rsidR="00656B85" w:rsidRDefault="00656B85" w:rsidP="00656B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  <w:p w14:paraId="40C1CBE8" w14:textId="58EB78DC" w:rsidR="00656B85" w:rsidRDefault="00CF7636" w:rsidP="00656B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21:00</w:t>
            </w:r>
          </w:p>
        </w:tc>
      </w:tr>
    </w:tbl>
    <w:p w14:paraId="01191311" w14:textId="77777777" w:rsidR="00CF7636" w:rsidRDefault="00CF7636"/>
    <w:p w14:paraId="4B7261F9" w14:textId="77777777" w:rsidR="006C3817" w:rsidRDefault="006C3817"/>
    <w:p w14:paraId="75857B66" w14:textId="77777777" w:rsidR="009B69EF" w:rsidRPr="009B69EF" w:rsidRDefault="009B69EF"/>
    <w:p w14:paraId="16234DB9" w14:textId="636980CE" w:rsidR="009B69EF" w:rsidRPr="009B69EF" w:rsidRDefault="009B69EF"/>
    <w:p w14:paraId="617F4D6E" w14:textId="77777777" w:rsidR="009B69EF" w:rsidRPr="009B69EF" w:rsidRDefault="009B69EF"/>
    <w:p w14:paraId="3DFCF5E0" w14:textId="77777777" w:rsidR="009B69EF" w:rsidRPr="009B69EF" w:rsidRDefault="009B69EF"/>
    <w:p w14:paraId="4BB3BEAE" w14:textId="77777777" w:rsidR="00A86195" w:rsidRDefault="00A86195"/>
    <w:p w14:paraId="0AFDB763" w14:textId="77777777" w:rsidR="00D60FB7" w:rsidRPr="009B69EF" w:rsidRDefault="00D60FB7"/>
    <w:sectPr w:rsidR="00D60FB7" w:rsidRPr="009B69E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/>
      <w:pgMar w:top="1800" w:right="1440" w:bottom="180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8EEB29" w14:textId="77777777" w:rsidR="0096194D" w:rsidRDefault="0096194D">
      <w:pPr>
        <w:spacing w:line="240" w:lineRule="auto"/>
      </w:pPr>
      <w:r>
        <w:separator/>
      </w:r>
    </w:p>
  </w:endnote>
  <w:endnote w:type="continuationSeparator" w:id="0">
    <w:p w14:paraId="7F0DBDDC" w14:textId="77777777" w:rsidR="0096194D" w:rsidRDefault="0096194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Roboto">
    <w:altName w:val="Roboto"/>
    <w:charset w:val="00"/>
    <w:family w:val="auto"/>
    <w:pitch w:val="variable"/>
    <w:sig w:usb0="E00002FF" w:usb1="5000205B" w:usb2="00000020" w:usb3="00000000" w:csb0="0000019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0EACEA" w14:textId="77777777" w:rsidR="00B058EE" w:rsidRDefault="00B058EE">
    <w:pPr>
      <w:pStyle w:val="a3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847121" w14:textId="77777777" w:rsidR="00B058EE" w:rsidRDefault="00B058EE">
    <w:pPr>
      <w:pStyle w:val="a3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6FAD83" w14:textId="77777777" w:rsidR="00B058EE" w:rsidRDefault="00B058EE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1A8C82" w14:textId="77777777" w:rsidR="0096194D" w:rsidRDefault="0096194D">
      <w:pPr>
        <w:spacing w:after="0"/>
      </w:pPr>
      <w:r>
        <w:separator/>
      </w:r>
    </w:p>
  </w:footnote>
  <w:footnote w:type="continuationSeparator" w:id="0">
    <w:p w14:paraId="6BBFC96C" w14:textId="77777777" w:rsidR="0096194D" w:rsidRDefault="0096194D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DB831E" w14:textId="77777777" w:rsidR="00B058EE" w:rsidRDefault="00B058EE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FB988A" w14:textId="77777777" w:rsidR="00FC67A1" w:rsidRPr="00C42ED6" w:rsidRDefault="00FC67A1" w:rsidP="00FC67A1">
    <w:pPr>
      <w:tabs>
        <w:tab w:val="center" w:pos="4153"/>
        <w:tab w:val="right" w:pos="8306"/>
      </w:tabs>
      <w:spacing w:after="0" w:line="240" w:lineRule="auto"/>
      <w:rPr>
        <w:b/>
        <w:bCs/>
        <w:sz w:val="32"/>
        <w:szCs w:val="32"/>
        <w:u w:val="single"/>
      </w:rPr>
    </w:pPr>
    <w:r w:rsidRPr="00C42ED6">
      <w:rPr>
        <w:b/>
        <w:bCs/>
        <w:sz w:val="32"/>
        <w:szCs w:val="32"/>
        <w:u w:val="single"/>
      </w:rPr>
      <w:t xml:space="preserve">Οι παρουσιάσεις θα πραγματοποιηθούν στη ηλεκτρονική αίθουσα zoom με κωδικό :  </w:t>
    </w:r>
  </w:p>
  <w:p w14:paraId="6117ACF0" w14:textId="7CECBC27" w:rsidR="00FC67A1" w:rsidRPr="00C42ED6" w:rsidRDefault="00FC67A1" w:rsidP="00FC67A1">
    <w:pPr>
      <w:tabs>
        <w:tab w:val="center" w:pos="4153"/>
        <w:tab w:val="right" w:pos="8306"/>
      </w:tabs>
      <w:spacing w:after="0" w:line="240" w:lineRule="auto"/>
      <w:rPr>
        <w:rFonts w:ascii="Cambria" w:hAnsi="Cambria"/>
        <w:sz w:val="24"/>
        <w:szCs w:val="24"/>
      </w:rPr>
    </w:pPr>
  </w:p>
  <w:p w14:paraId="5D6FFF5C" w14:textId="77777777" w:rsidR="003D7E9D" w:rsidRDefault="003D7E9D" w:rsidP="003D7E9D">
    <w:pPr>
      <w:pStyle w:val="xmsoheader"/>
    </w:pPr>
    <w:r>
      <w:rPr>
        <w:rFonts w:ascii="Roboto" w:hAnsi="Roboto"/>
        <w:color w:val="7A7A7A"/>
        <w:sz w:val="30"/>
        <w:szCs w:val="30"/>
        <w:shd w:val="clear" w:color="auto" w:fill="FFFFFF"/>
      </w:rPr>
      <w:t xml:space="preserve">945 2640 7348      </w:t>
    </w:r>
    <w:bookmarkStart w:id="0" w:name="x__Hlk222906269"/>
    <w:r>
      <w:rPr>
        <w:rFonts w:ascii="Roboto" w:hAnsi="Roboto"/>
        <w:color w:val="7A7A7A"/>
        <w:sz w:val="30"/>
        <w:szCs w:val="30"/>
        <w:shd w:val="clear" w:color="auto" w:fill="FFFFFF"/>
      </w:rPr>
      <w:fldChar w:fldCharType="begin"/>
    </w:r>
    <w:r>
      <w:rPr>
        <w:rFonts w:ascii="Roboto" w:hAnsi="Roboto"/>
        <w:color w:val="7A7A7A"/>
        <w:sz w:val="30"/>
        <w:szCs w:val="30"/>
        <w:shd w:val="clear" w:color="auto" w:fill="FFFFFF"/>
      </w:rPr>
      <w:instrText xml:space="preserve"> HYPERLINK "https://zoom.us/j/94526407348" </w:instrText>
    </w:r>
    <w:r>
      <w:rPr>
        <w:rFonts w:ascii="Roboto" w:hAnsi="Roboto"/>
        <w:color w:val="7A7A7A"/>
        <w:sz w:val="30"/>
        <w:szCs w:val="30"/>
        <w:shd w:val="clear" w:color="auto" w:fill="FFFFFF"/>
      </w:rPr>
      <w:fldChar w:fldCharType="separate"/>
    </w:r>
    <w:r>
      <w:rPr>
        <w:rStyle w:val="-"/>
        <w:rFonts w:ascii="Roboto" w:hAnsi="Roboto"/>
        <w:sz w:val="30"/>
        <w:szCs w:val="30"/>
        <w:shd w:val="clear" w:color="auto" w:fill="FFFFFF"/>
      </w:rPr>
      <w:t>https://zoom.us/j/94526407348</w:t>
    </w:r>
    <w:r>
      <w:rPr>
        <w:rFonts w:ascii="Roboto" w:hAnsi="Roboto"/>
        <w:color w:val="7A7A7A"/>
        <w:sz w:val="30"/>
        <w:szCs w:val="30"/>
        <w:shd w:val="clear" w:color="auto" w:fill="FFFFFF"/>
      </w:rPr>
      <w:fldChar w:fldCharType="end"/>
    </w:r>
    <w:r>
      <w:rPr>
        <w:rFonts w:ascii="Roboto" w:hAnsi="Roboto"/>
        <w:color w:val="7A7A7A"/>
        <w:sz w:val="30"/>
        <w:szCs w:val="30"/>
        <w:shd w:val="clear" w:color="auto" w:fill="FFFFFF"/>
      </w:rPr>
      <w:t xml:space="preserve">    </w:t>
    </w:r>
    <w:bookmarkEnd w:id="0"/>
  </w:p>
  <w:p w14:paraId="6DEEE8EB" w14:textId="52604092" w:rsidR="00FC67A1" w:rsidRDefault="00FC67A1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2FE83D" w14:textId="77777777" w:rsidR="00B058EE" w:rsidRDefault="00B058EE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1064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A0570"/>
    <w:rsid w:val="00013375"/>
    <w:rsid w:val="00030023"/>
    <w:rsid w:val="000548A6"/>
    <w:rsid w:val="00073EC3"/>
    <w:rsid w:val="000A092E"/>
    <w:rsid w:val="000B0143"/>
    <w:rsid w:val="000B2030"/>
    <w:rsid w:val="000D7F23"/>
    <w:rsid w:val="000E75BF"/>
    <w:rsid w:val="000F007E"/>
    <w:rsid w:val="000F4F46"/>
    <w:rsid w:val="001073DE"/>
    <w:rsid w:val="0011064E"/>
    <w:rsid w:val="00121C51"/>
    <w:rsid w:val="00125B2B"/>
    <w:rsid w:val="00136740"/>
    <w:rsid w:val="00147975"/>
    <w:rsid w:val="001609C2"/>
    <w:rsid w:val="0018069A"/>
    <w:rsid w:val="00181225"/>
    <w:rsid w:val="00182BFE"/>
    <w:rsid w:val="0018650B"/>
    <w:rsid w:val="001B46F9"/>
    <w:rsid w:val="001B7E34"/>
    <w:rsid w:val="001F5146"/>
    <w:rsid w:val="001F52D8"/>
    <w:rsid w:val="001F6669"/>
    <w:rsid w:val="002101F3"/>
    <w:rsid w:val="002553A2"/>
    <w:rsid w:val="00275F0D"/>
    <w:rsid w:val="00283B97"/>
    <w:rsid w:val="00286FB7"/>
    <w:rsid w:val="00291C99"/>
    <w:rsid w:val="00292073"/>
    <w:rsid w:val="002A5B21"/>
    <w:rsid w:val="002A64DB"/>
    <w:rsid w:val="002B3A65"/>
    <w:rsid w:val="002B7672"/>
    <w:rsid w:val="002C1C36"/>
    <w:rsid w:val="002E5724"/>
    <w:rsid w:val="002F02AE"/>
    <w:rsid w:val="00315E6A"/>
    <w:rsid w:val="00320A33"/>
    <w:rsid w:val="00330A4D"/>
    <w:rsid w:val="00331A5E"/>
    <w:rsid w:val="003454D8"/>
    <w:rsid w:val="00352709"/>
    <w:rsid w:val="00355212"/>
    <w:rsid w:val="003807F2"/>
    <w:rsid w:val="00395C4F"/>
    <w:rsid w:val="003A20EE"/>
    <w:rsid w:val="003C5949"/>
    <w:rsid w:val="003D25D8"/>
    <w:rsid w:val="003D7E9D"/>
    <w:rsid w:val="003E3519"/>
    <w:rsid w:val="003E4F8C"/>
    <w:rsid w:val="0040074E"/>
    <w:rsid w:val="004138D6"/>
    <w:rsid w:val="00426B87"/>
    <w:rsid w:val="00445B1E"/>
    <w:rsid w:val="00463254"/>
    <w:rsid w:val="004717B4"/>
    <w:rsid w:val="0047743C"/>
    <w:rsid w:val="00486251"/>
    <w:rsid w:val="004A7D63"/>
    <w:rsid w:val="004C3FCB"/>
    <w:rsid w:val="004D43C1"/>
    <w:rsid w:val="004D5AEC"/>
    <w:rsid w:val="004E31E6"/>
    <w:rsid w:val="004E5759"/>
    <w:rsid w:val="004E5C54"/>
    <w:rsid w:val="004F2997"/>
    <w:rsid w:val="00502678"/>
    <w:rsid w:val="00524C5F"/>
    <w:rsid w:val="00526881"/>
    <w:rsid w:val="00531505"/>
    <w:rsid w:val="00533B1D"/>
    <w:rsid w:val="005758D9"/>
    <w:rsid w:val="00577064"/>
    <w:rsid w:val="005C69B1"/>
    <w:rsid w:val="005D25E0"/>
    <w:rsid w:val="005D4B94"/>
    <w:rsid w:val="005E50D8"/>
    <w:rsid w:val="005E7D6E"/>
    <w:rsid w:val="005F1941"/>
    <w:rsid w:val="005F5D2A"/>
    <w:rsid w:val="006011DF"/>
    <w:rsid w:val="00603310"/>
    <w:rsid w:val="006069CE"/>
    <w:rsid w:val="00622533"/>
    <w:rsid w:val="00630663"/>
    <w:rsid w:val="00650F7C"/>
    <w:rsid w:val="00656B85"/>
    <w:rsid w:val="006629D6"/>
    <w:rsid w:val="00672C2A"/>
    <w:rsid w:val="00684B7F"/>
    <w:rsid w:val="0068691D"/>
    <w:rsid w:val="00690DFA"/>
    <w:rsid w:val="00697A27"/>
    <w:rsid w:val="006A3DEB"/>
    <w:rsid w:val="006A3F08"/>
    <w:rsid w:val="006A3FAF"/>
    <w:rsid w:val="006A5483"/>
    <w:rsid w:val="006C3817"/>
    <w:rsid w:val="006C4EF2"/>
    <w:rsid w:val="006F33E9"/>
    <w:rsid w:val="007753D5"/>
    <w:rsid w:val="0077701C"/>
    <w:rsid w:val="00777C5C"/>
    <w:rsid w:val="00783F64"/>
    <w:rsid w:val="0078460A"/>
    <w:rsid w:val="00792253"/>
    <w:rsid w:val="007A0343"/>
    <w:rsid w:val="007B4B8F"/>
    <w:rsid w:val="007B7989"/>
    <w:rsid w:val="007C49BB"/>
    <w:rsid w:val="007F43D7"/>
    <w:rsid w:val="00807459"/>
    <w:rsid w:val="00814C3E"/>
    <w:rsid w:val="0085274A"/>
    <w:rsid w:val="00864871"/>
    <w:rsid w:val="0087313D"/>
    <w:rsid w:val="008742C1"/>
    <w:rsid w:val="008751C0"/>
    <w:rsid w:val="008776B6"/>
    <w:rsid w:val="00877E48"/>
    <w:rsid w:val="00881E60"/>
    <w:rsid w:val="00893A00"/>
    <w:rsid w:val="008A60B1"/>
    <w:rsid w:val="008A698A"/>
    <w:rsid w:val="008C2501"/>
    <w:rsid w:val="008D7D99"/>
    <w:rsid w:val="008E1573"/>
    <w:rsid w:val="008F40F6"/>
    <w:rsid w:val="00900A94"/>
    <w:rsid w:val="00902703"/>
    <w:rsid w:val="009542CD"/>
    <w:rsid w:val="0096194D"/>
    <w:rsid w:val="00970A26"/>
    <w:rsid w:val="009725BA"/>
    <w:rsid w:val="00997593"/>
    <w:rsid w:val="00997B4A"/>
    <w:rsid w:val="009A0421"/>
    <w:rsid w:val="009B69EF"/>
    <w:rsid w:val="009C189B"/>
    <w:rsid w:val="009D5D81"/>
    <w:rsid w:val="009D77AB"/>
    <w:rsid w:val="009F04AD"/>
    <w:rsid w:val="00A0387A"/>
    <w:rsid w:val="00A21D66"/>
    <w:rsid w:val="00A4443F"/>
    <w:rsid w:val="00A54179"/>
    <w:rsid w:val="00A54D04"/>
    <w:rsid w:val="00A7441A"/>
    <w:rsid w:val="00A75478"/>
    <w:rsid w:val="00A844F7"/>
    <w:rsid w:val="00A86195"/>
    <w:rsid w:val="00A8780B"/>
    <w:rsid w:val="00AA0570"/>
    <w:rsid w:val="00AA689A"/>
    <w:rsid w:val="00AB0DDE"/>
    <w:rsid w:val="00AD1665"/>
    <w:rsid w:val="00AD19B0"/>
    <w:rsid w:val="00AD35E7"/>
    <w:rsid w:val="00AE0816"/>
    <w:rsid w:val="00AE2318"/>
    <w:rsid w:val="00AE27C2"/>
    <w:rsid w:val="00AE6CB3"/>
    <w:rsid w:val="00AE7B3B"/>
    <w:rsid w:val="00B058EE"/>
    <w:rsid w:val="00B07160"/>
    <w:rsid w:val="00B07F7D"/>
    <w:rsid w:val="00B111FF"/>
    <w:rsid w:val="00B501BD"/>
    <w:rsid w:val="00B60D26"/>
    <w:rsid w:val="00B65792"/>
    <w:rsid w:val="00B75419"/>
    <w:rsid w:val="00B84F99"/>
    <w:rsid w:val="00B862C9"/>
    <w:rsid w:val="00B906F1"/>
    <w:rsid w:val="00B90C1A"/>
    <w:rsid w:val="00B93DF9"/>
    <w:rsid w:val="00BA16D5"/>
    <w:rsid w:val="00BB4010"/>
    <w:rsid w:val="00BC5008"/>
    <w:rsid w:val="00BD11B1"/>
    <w:rsid w:val="00BE4A1F"/>
    <w:rsid w:val="00BE52BE"/>
    <w:rsid w:val="00BF078C"/>
    <w:rsid w:val="00BF5DA8"/>
    <w:rsid w:val="00BF6859"/>
    <w:rsid w:val="00C07261"/>
    <w:rsid w:val="00C205EB"/>
    <w:rsid w:val="00C23504"/>
    <w:rsid w:val="00C27E6D"/>
    <w:rsid w:val="00C3489B"/>
    <w:rsid w:val="00C35B92"/>
    <w:rsid w:val="00C37383"/>
    <w:rsid w:val="00C44794"/>
    <w:rsid w:val="00C67FE3"/>
    <w:rsid w:val="00C836E4"/>
    <w:rsid w:val="00C840BE"/>
    <w:rsid w:val="00C86A0C"/>
    <w:rsid w:val="00C86FCC"/>
    <w:rsid w:val="00C90841"/>
    <w:rsid w:val="00C97DF5"/>
    <w:rsid w:val="00CA5797"/>
    <w:rsid w:val="00CB2DC0"/>
    <w:rsid w:val="00CB7329"/>
    <w:rsid w:val="00CC216A"/>
    <w:rsid w:val="00CF06EA"/>
    <w:rsid w:val="00CF1E0A"/>
    <w:rsid w:val="00CF7636"/>
    <w:rsid w:val="00D00FD8"/>
    <w:rsid w:val="00D05BB9"/>
    <w:rsid w:val="00D17103"/>
    <w:rsid w:val="00D22D07"/>
    <w:rsid w:val="00D35F6B"/>
    <w:rsid w:val="00D4000D"/>
    <w:rsid w:val="00D40ED2"/>
    <w:rsid w:val="00D54EA9"/>
    <w:rsid w:val="00D60FB7"/>
    <w:rsid w:val="00D66043"/>
    <w:rsid w:val="00D73E71"/>
    <w:rsid w:val="00D80691"/>
    <w:rsid w:val="00D947C8"/>
    <w:rsid w:val="00D9775B"/>
    <w:rsid w:val="00DA2C16"/>
    <w:rsid w:val="00DC0E50"/>
    <w:rsid w:val="00DC3B89"/>
    <w:rsid w:val="00DC4D95"/>
    <w:rsid w:val="00DC693A"/>
    <w:rsid w:val="00DD70E9"/>
    <w:rsid w:val="00DE549D"/>
    <w:rsid w:val="00DF70F2"/>
    <w:rsid w:val="00E178E3"/>
    <w:rsid w:val="00E30A54"/>
    <w:rsid w:val="00E32B46"/>
    <w:rsid w:val="00E400FB"/>
    <w:rsid w:val="00E40913"/>
    <w:rsid w:val="00E55353"/>
    <w:rsid w:val="00E726F9"/>
    <w:rsid w:val="00E91640"/>
    <w:rsid w:val="00E92B44"/>
    <w:rsid w:val="00E9314C"/>
    <w:rsid w:val="00EC4EFD"/>
    <w:rsid w:val="00EE5195"/>
    <w:rsid w:val="00EE77B0"/>
    <w:rsid w:val="00EE7A9D"/>
    <w:rsid w:val="00F04C3F"/>
    <w:rsid w:val="00F07B60"/>
    <w:rsid w:val="00F32E2F"/>
    <w:rsid w:val="00F37E75"/>
    <w:rsid w:val="00F53829"/>
    <w:rsid w:val="00F6080F"/>
    <w:rsid w:val="00F61ACF"/>
    <w:rsid w:val="00F620A5"/>
    <w:rsid w:val="00F652EF"/>
    <w:rsid w:val="00F71418"/>
    <w:rsid w:val="00F85AE7"/>
    <w:rsid w:val="00FA16CB"/>
    <w:rsid w:val="00FB5C62"/>
    <w:rsid w:val="00FC67A1"/>
    <w:rsid w:val="00FE2BBA"/>
    <w:rsid w:val="00FF05DD"/>
    <w:rsid w:val="00FF6826"/>
    <w:rsid w:val="06F316DA"/>
    <w:rsid w:val="1CBE5E59"/>
    <w:rsid w:val="28765498"/>
    <w:rsid w:val="30FD0EAE"/>
    <w:rsid w:val="32EA36BB"/>
    <w:rsid w:val="340C4C05"/>
    <w:rsid w:val="388871C9"/>
    <w:rsid w:val="3C8C14A6"/>
    <w:rsid w:val="47703121"/>
    <w:rsid w:val="500049ED"/>
    <w:rsid w:val="50E56F5F"/>
    <w:rsid w:val="58692B54"/>
    <w:rsid w:val="651E19A7"/>
    <w:rsid w:val="6BDC25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6497"/>
    <o:shapelayout v:ext="edit">
      <o:idmap v:ext="edit" data="1"/>
    </o:shapelayout>
  </w:shapeDefaults>
  <w:decimalSymbol w:val=","/>
  <w:listSeparator w:val=";"/>
  <w14:docId w14:val="2A51CF2D"/>
  <w15:docId w15:val="{AB23CDB5-929D-431D-B3DB-81166A13E2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lang w:val="el-GR" w:eastAsia="el-G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30663"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pacing w:after="0" w:line="240" w:lineRule="auto"/>
    </w:pPr>
  </w:style>
  <w:style w:type="paragraph" w:styleId="a4">
    <w:name w:val="header"/>
    <w:basedOn w:val="a"/>
    <w:link w:val="Char0"/>
    <w:uiPriority w:val="99"/>
    <w:unhideWhenUsed/>
    <w:qFormat/>
    <w:pPr>
      <w:tabs>
        <w:tab w:val="center" w:pos="4153"/>
        <w:tab w:val="right" w:pos="8306"/>
      </w:tabs>
      <w:spacing w:after="0" w:line="240" w:lineRule="auto"/>
    </w:pPr>
  </w:style>
  <w:style w:type="character" w:styleId="-">
    <w:name w:val="Hyperlink"/>
    <w:basedOn w:val="a0"/>
    <w:uiPriority w:val="99"/>
    <w:unhideWhenUsed/>
    <w:qFormat/>
    <w:rPr>
      <w:color w:val="0563C1" w:themeColor="hyperlink"/>
      <w:u w:val="single"/>
    </w:rPr>
  </w:style>
  <w:style w:type="character" w:customStyle="1" w:styleId="Char0">
    <w:name w:val="Κεφαλίδα Char"/>
    <w:basedOn w:val="a0"/>
    <w:link w:val="a4"/>
    <w:uiPriority w:val="99"/>
    <w:qFormat/>
  </w:style>
  <w:style w:type="character" w:customStyle="1" w:styleId="Char">
    <w:name w:val="Υποσέλιδο Char"/>
    <w:basedOn w:val="a0"/>
    <w:link w:val="a3"/>
    <w:uiPriority w:val="99"/>
    <w:qFormat/>
  </w:style>
  <w:style w:type="character" w:styleId="a5">
    <w:name w:val="Unresolved Mention"/>
    <w:basedOn w:val="a0"/>
    <w:uiPriority w:val="99"/>
    <w:semiHidden/>
    <w:unhideWhenUsed/>
    <w:rsid w:val="00B07160"/>
    <w:rPr>
      <w:color w:val="605E5C"/>
      <w:shd w:val="clear" w:color="auto" w:fill="E1DFDD"/>
    </w:rPr>
  </w:style>
  <w:style w:type="character" w:styleId="-0">
    <w:name w:val="FollowedHyperlink"/>
    <w:basedOn w:val="a0"/>
    <w:uiPriority w:val="99"/>
    <w:semiHidden/>
    <w:unhideWhenUsed/>
    <w:rsid w:val="00DF70F2"/>
    <w:rPr>
      <w:color w:val="954F72" w:themeColor="followedHyperlink"/>
      <w:u w:val="single"/>
    </w:rPr>
  </w:style>
  <w:style w:type="paragraph" w:customStyle="1" w:styleId="xmsoheader">
    <w:name w:val="x_msoheader"/>
    <w:basedOn w:val="a"/>
    <w:rsid w:val="003D7E9D"/>
    <w:pPr>
      <w:spacing w:after="0" w:line="240" w:lineRule="auto"/>
    </w:pPr>
    <w:rPr>
      <w:rFonts w:ascii="Calibri" w:hAnsi="Calibri" w:cs="Calibri"/>
      <w:lang w:eastAsia="el-GR"/>
    </w:rPr>
  </w:style>
  <w:style w:type="character" w:styleId="a6">
    <w:name w:val="annotation reference"/>
    <w:basedOn w:val="a0"/>
    <w:uiPriority w:val="99"/>
    <w:semiHidden/>
    <w:unhideWhenUsed/>
    <w:rsid w:val="00777C5C"/>
    <w:rPr>
      <w:sz w:val="16"/>
      <w:szCs w:val="16"/>
    </w:rPr>
  </w:style>
  <w:style w:type="paragraph" w:styleId="a7">
    <w:name w:val="annotation text"/>
    <w:basedOn w:val="a"/>
    <w:link w:val="Char1"/>
    <w:uiPriority w:val="99"/>
    <w:semiHidden/>
    <w:unhideWhenUsed/>
    <w:rsid w:val="00777C5C"/>
    <w:pPr>
      <w:spacing w:line="240" w:lineRule="auto"/>
    </w:pPr>
    <w:rPr>
      <w:sz w:val="20"/>
      <w:szCs w:val="20"/>
    </w:rPr>
  </w:style>
  <w:style w:type="character" w:customStyle="1" w:styleId="Char1">
    <w:name w:val="Κείμενο σχολίου Char"/>
    <w:basedOn w:val="a0"/>
    <w:link w:val="a7"/>
    <w:uiPriority w:val="99"/>
    <w:semiHidden/>
    <w:rsid w:val="00777C5C"/>
    <w:rPr>
      <w:lang w:eastAsia="en-US"/>
    </w:rPr>
  </w:style>
  <w:style w:type="paragraph" w:styleId="a8">
    <w:name w:val="annotation subject"/>
    <w:basedOn w:val="a7"/>
    <w:next w:val="a7"/>
    <w:link w:val="Char2"/>
    <w:uiPriority w:val="99"/>
    <w:semiHidden/>
    <w:unhideWhenUsed/>
    <w:rsid w:val="00777C5C"/>
    <w:rPr>
      <w:b/>
      <w:bCs/>
    </w:rPr>
  </w:style>
  <w:style w:type="character" w:customStyle="1" w:styleId="Char2">
    <w:name w:val="Θέμα σχολίου Char"/>
    <w:basedOn w:val="Char1"/>
    <w:link w:val="a8"/>
    <w:uiPriority w:val="99"/>
    <w:semiHidden/>
    <w:rsid w:val="00777C5C"/>
    <w:rPr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520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8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49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27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4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6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2192C70-B1C8-4D93-BEF1-D9E70ACF02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</TotalTime>
  <Pages>3</Pages>
  <Words>522</Words>
  <Characters>2821</Characters>
  <Application>Microsoft Office Word</Application>
  <DocSecurity>0</DocSecurity>
  <Lines>23</Lines>
  <Paragraphs>6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Poppy Tram</dc:creator>
  <cp:lastModifiedBy>Nalmpanti Despoina</cp:lastModifiedBy>
  <cp:revision>15</cp:revision>
  <cp:lastPrinted>2025-06-04T08:12:00Z</cp:lastPrinted>
  <dcterms:created xsi:type="dcterms:W3CDTF">2026-03-03T06:23:00Z</dcterms:created>
  <dcterms:modified xsi:type="dcterms:W3CDTF">2026-03-04T08:35:00Z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1033-12.2.0.17562</vt:lpwstr>
  </property>
  <property fmtid="{D5CDD505-2E9C-101B-9397-08002B2CF9AE}" pid="3" name="ICV">
    <vt:lpwstr>A53C78B27A2B461397F48E04FA9A6C9E_13</vt:lpwstr>
  </property>
</Properties>
</file>