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371"/>
        <w:tblW w:w="48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6"/>
        <w:gridCol w:w="2928"/>
        <w:gridCol w:w="4560"/>
        <w:gridCol w:w="1427"/>
        <w:gridCol w:w="1895"/>
      </w:tblGrid>
      <w:tr w:rsidR="00182BFE" w14:paraId="0A068F68" w14:textId="77777777" w:rsidTr="002B7672">
        <w:trPr>
          <w:trHeight w:val="435"/>
          <w:tblHeader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1F0685A" w14:textId="77777777" w:rsidR="00182BFE" w:rsidRDefault="004C3FCB" w:rsidP="002B7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Επιτροπή 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EE00C08" w14:textId="77777777" w:rsidR="00182BFE" w:rsidRDefault="004C3FCB" w:rsidP="002B7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Φοιτητής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43A3F63" w14:textId="77777777" w:rsidR="00182BFE" w:rsidRDefault="004C3FCB" w:rsidP="002B7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ΘΕΜΑ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99E8073" w14:textId="77777777" w:rsidR="00182BFE" w:rsidRDefault="004C3FCB" w:rsidP="002B7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Ημερ.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70B27A31" w14:textId="77777777" w:rsidR="00182BFE" w:rsidRDefault="004C3FCB" w:rsidP="002B7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Ωρα</w:t>
            </w:r>
          </w:p>
        </w:tc>
      </w:tr>
      <w:tr w:rsidR="00C86FCC" w:rsidRPr="002B7672" w14:paraId="4ED60DC0" w14:textId="77777777" w:rsidTr="00BF6859">
        <w:trPr>
          <w:trHeight w:val="944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7032" w14:textId="7B8B42CB" w:rsidR="009B69EF" w:rsidRDefault="005F5D2A" w:rsidP="00900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Κωνσταντινίδης</w:t>
            </w:r>
            <w:r w:rsidR="006C381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26ED6">
              <w:rPr>
                <w:rFonts w:ascii="Arial" w:eastAsia="Times New Roman" w:hAnsi="Arial" w:cs="Arial"/>
                <w:sz w:val="20"/>
                <w:szCs w:val="20"/>
              </w:rPr>
              <w:t>Χρήστος</w:t>
            </w:r>
          </w:p>
          <w:p w14:paraId="6E55CEF1" w14:textId="3EDF15CF" w:rsidR="00900B76" w:rsidRDefault="00900B76" w:rsidP="00900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Γιοβάνης Νικόλαος</w:t>
            </w:r>
          </w:p>
          <w:p w14:paraId="0F5489DB" w14:textId="4265EC74" w:rsidR="00900B76" w:rsidRDefault="00900B76" w:rsidP="00900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Πασχαλούδης Δημήτριος</w:t>
            </w:r>
          </w:p>
          <w:p w14:paraId="0CEEED85" w14:textId="3BB9DA2B" w:rsidR="00C86FCC" w:rsidRPr="006F33E9" w:rsidRDefault="00900A94" w:rsidP="00900A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0A9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BB77" w14:textId="4BFDD5F8" w:rsidR="00C86FCC" w:rsidRPr="006F33E9" w:rsidRDefault="005F5D2A" w:rsidP="006F3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Μπάγκου Ευθυμία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AE41" w14:textId="68EE1110" w:rsidR="00C86FCC" w:rsidRPr="006F33E9" w:rsidRDefault="00537DB6" w:rsidP="006F33E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37DB6">
              <w:rPr>
                <w:rFonts w:ascii="Arial" w:eastAsia="Times New Roman" w:hAnsi="Arial" w:cs="Arial"/>
                <w:sz w:val="20"/>
                <w:szCs w:val="20"/>
              </w:rPr>
              <w:t>«Η εισαγωγή των νέων Τεχνολογιών της Πληροφορικής και της Επικοινωνίας ως στρατηγική ανάπτυξης στην Πρωτοβάθμια Εκπαίδευση: η περίπτωση της Πρωτοβάθμιας Εκπαίδευσης του Νομού Σερρών».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03F6" w14:textId="77777777" w:rsidR="00C86FCC" w:rsidRDefault="00C86FCC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5F445FA" w14:textId="77777777" w:rsidR="00C86FCC" w:rsidRDefault="00C86FCC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FD2470E" w14:textId="77777777" w:rsidR="006629D6" w:rsidRDefault="006629D6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8A7CE48" w14:textId="6280477B" w:rsidR="006629D6" w:rsidRPr="002B7672" w:rsidRDefault="007A1DA5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12/03/2026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A7AC" w14:textId="77777777" w:rsidR="00C86FCC" w:rsidRDefault="00C86FCC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E16E30D" w14:textId="77777777" w:rsidR="006629D6" w:rsidRDefault="006629D6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52E736A" w14:textId="77777777" w:rsidR="006629D6" w:rsidRDefault="006629D6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8A14B64" w14:textId="7B9E3B02" w:rsidR="006629D6" w:rsidRPr="002B7672" w:rsidRDefault="006629D6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E91640"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:00</w:t>
            </w:r>
          </w:p>
        </w:tc>
      </w:tr>
      <w:tr w:rsidR="009B69EF" w:rsidRPr="002B7672" w14:paraId="73D6E79D" w14:textId="77777777" w:rsidTr="00672C2A">
        <w:trPr>
          <w:trHeight w:val="1077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03E6" w14:textId="703AA04E" w:rsidR="00900B76" w:rsidRPr="00900B76" w:rsidRDefault="00900B76" w:rsidP="00900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0B76">
              <w:rPr>
                <w:rFonts w:ascii="Arial" w:eastAsia="Times New Roman" w:hAnsi="Arial" w:cs="Arial"/>
                <w:sz w:val="20"/>
                <w:szCs w:val="20"/>
              </w:rPr>
              <w:t xml:space="preserve">Κωνσταντινίδης </w:t>
            </w:r>
            <w:r w:rsidR="00526ED6">
              <w:t xml:space="preserve"> </w:t>
            </w:r>
            <w:r w:rsidR="00526ED6" w:rsidRPr="00526ED6">
              <w:rPr>
                <w:rFonts w:ascii="Arial" w:eastAsia="Times New Roman" w:hAnsi="Arial" w:cs="Arial"/>
                <w:sz w:val="20"/>
                <w:szCs w:val="20"/>
              </w:rPr>
              <w:t>Χρήστος</w:t>
            </w:r>
          </w:p>
          <w:p w14:paraId="15BC70B7" w14:textId="77777777" w:rsidR="00900B76" w:rsidRPr="00900B76" w:rsidRDefault="00900B76" w:rsidP="00900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0B76">
              <w:rPr>
                <w:rFonts w:ascii="Arial" w:eastAsia="Times New Roman" w:hAnsi="Arial" w:cs="Arial"/>
                <w:sz w:val="20"/>
                <w:szCs w:val="20"/>
              </w:rPr>
              <w:t>Γιοβάνης Νικόλαος</w:t>
            </w:r>
          </w:p>
          <w:p w14:paraId="793CCE01" w14:textId="77777777" w:rsidR="00900B76" w:rsidRPr="00900B76" w:rsidRDefault="00900B76" w:rsidP="00900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0B76">
              <w:rPr>
                <w:rFonts w:ascii="Arial" w:eastAsia="Times New Roman" w:hAnsi="Arial" w:cs="Arial"/>
                <w:sz w:val="20"/>
                <w:szCs w:val="20"/>
              </w:rPr>
              <w:t>Πασχαλούδης Δημήτριος</w:t>
            </w:r>
          </w:p>
          <w:p w14:paraId="1139AC55" w14:textId="2CB7FF0A" w:rsidR="009B69EF" w:rsidRPr="006F33E9" w:rsidRDefault="00900B76" w:rsidP="00900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0B7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0108" w14:textId="3365DFE6" w:rsidR="009B69EF" w:rsidRPr="006F33E9" w:rsidRDefault="005F5D2A" w:rsidP="006F3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Καραγιάννη Κωνσταντία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8D0A" w14:textId="74CE2D85" w:rsidR="009B69EF" w:rsidRPr="006F33E9" w:rsidRDefault="00537DB6" w:rsidP="006F33E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37DB6">
              <w:rPr>
                <w:rFonts w:ascii="Arial" w:eastAsia="Times New Roman" w:hAnsi="Arial" w:cs="Arial"/>
                <w:sz w:val="20"/>
                <w:szCs w:val="20"/>
              </w:rPr>
              <w:t>Σύμπραξη Δημοσίου &amp; Ιδιωτικού τομέα ως Στρατηγικός παράγοντας εύρυθμης  λειτουργίας της Δασικής Υπηρεσίας.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133" w14:textId="77777777" w:rsidR="00A201CD" w:rsidRDefault="00A201CD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C10794D" w14:textId="2A5CF7A2" w:rsidR="009B69EF" w:rsidRDefault="007A1DA5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12/03/2026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CF28" w14:textId="77777777" w:rsidR="00A201CD" w:rsidRDefault="00A201CD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F0A2914" w14:textId="272A7915" w:rsidR="009B69EF" w:rsidRDefault="00E91640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16:20</w:t>
            </w:r>
          </w:p>
        </w:tc>
      </w:tr>
      <w:tr w:rsidR="009B69EF" w:rsidRPr="002B7672" w14:paraId="48450E57" w14:textId="77777777" w:rsidTr="00BF6859">
        <w:trPr>
          <w:trHeight w:val="944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38A9" w14:textId="77777777" w:rsidR="00900B76" w:rsidRPr="00900B76" w:rsidRDefault="00900B76" w:rsidP="00900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0B76">
              <w:rPr>
                <w:rFonts w:ascii="Arial" w:eastAsia="Times New Roman" w:hAnsi="Arial" w:cs="Arial"/>
                <w:sz w:val="20"/>
                <w:szCs w:val="20"/>
              </w:rPr>
              <w:t>Κωνσταντινίδης Δημήτριος</w:t>
            </w:r>
          </w:p>
          <w:p w14:paraId="47619891" w14:textId="77777777" w:rsidR="00900B76" w:rsidRPr="00900B76" w:rsidRDefault="00900B76" w:rsidP="00900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0B76">
              <w:rPr>
                <w:rFonts w:ascii="Arial" w:eastAsia="Times New Roman" w:hAnsi="Arial" w:cs="Arial"/>
                <w:sz w:val="20"/>
                <w:szCs w:val="20"/>
              </w:rPr>
              <w:t>Γιοβάνης Νικόλαος</w:t>
            </w:r>
          </w:p>
          <w:p w14:paraId="0626BF1B" w14:textId="77777777" w:rsidR="00900B76" w:rsidRPr="00900B76" w:rsidRDefault="00900B76" w:rsidP="00900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0B76">
              <w:rPr>
                <w:rFonts w:ascii="Arial" w:eastAsia="Times New Roman" w:hAnsi="Arial" w:cs="Arial"/>
                <w:sz w:val="20"/>
                <w:szCs w:val="20"/>
              </w:rPr>
              <w:t>Πασχαλούδης Δημήτριος</w:t>
            </w:r>
          </w:p>
          <w:p w14:paraId="3AD52087" w14:textId="177E2CC7" w:rsidR="009B69EF" w:rsidRDefault="00900B76" w:rsidP="00900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0B7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BFAD" w14:textId="35E64DF8" w:rsidR="009B69EF" w:rsidRPr="006F33E9" w:rsidRDefault="005F5D2A" w:rsidP="006F3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Κουρτίδου Παρασκευή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0126" w14:textId="25DC2793" w:rsidR="009B69EF" w:rsidRPr="006F33E9" w:rsidRDefault="00537DB6" w:rsidP="006F33E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37DB6">
              <w:rPr>
                <w:rFonts w:ascii="Arial" w:eastAsia="Times New Roman" w:hAnsi="Arial" w:cs="Arial"/>
                <w:sz w:val="20"/>
                <w:szCs w:val="20"/>
              </w:rPr>
              <w:t>Διαχείριση Κρίσεων και Φήμης Τουριστικών Προορισμών, Ικανότητες Δημόσιων Φορέων και Επιπτώσεις στην Ανταγωνιστικότητα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BBF9" w14:textId="77777777" w:rsidR="00A201CD" w:rsidRDefault="00A201CD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C9BFC94" w14:textId="38FF3DB9" w:rsidR="009B69EF" w:rsidRDefault="007A1DA5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12/03/2026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A467" w14:textId="77777777" w:rsidR="00A201CD" w:rsidRDefault="00A201CD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7357137" w14:textId="320B0A29" w:rsidR="009B69EF" w:rsidRDefault="00E91640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16:40</w:t>
            </w:r>
          </w:p>
        </w:tc>
      </w:tr>
      <w:tr w:rsidR="009B69EF" w:rsidRPr="002B7672" w14:paraId="14C90A61" w14:textId="77777777" w:rsidTr="00BF6859">
        <w:trPr>
          <w:trHeight w:val="944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665A" w14:textId="6DCB30A0" w:rsidR="00900B76" w:rsidRPr="00900B76" w:rsidRDefault="00900B76" w:rsidP="00900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0B76">
              <w:rPr>
                <w:rFonts w:ascii="Arial" w:eastAsia="Times New Roman" w:hAnsi="Arial" w:cs="Arial"/>
                <w:sz w:val="20"/>
                <w:szCs w:val="20"/>
              </w:rPr>
              <w:t xml:space="preserve">Κωνσταντινίδης </w:t>
            </w:r>
            <w:r w:rsidR="00526ED6">
              <w:t xml:space="preserve"> </w:t>
            </w:r>
            <w:r w:rsidR="00526ED6" w:rsidRPr="00526ED6">
              <w:rPr>
                <w:rFonts w:ascii="Arial" w:eastAsia="Times New Roman" w:hAnsi="Arial" w:cs="Arial"/>
                <w:sz w:val="20"/>
                <w:szCs w:val="20"/>
              </w:rPr>
              <w:t>Χρήστος</w:t>
            </w:r>
          </w:p>
          <w:p w14:paraId="62934BBB" w14:textId="77777777" w:rsidR="00900B76" w:rsidRPr="00900B76" w:rsidRDefault="00900B76" w:rsidP="00900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0B76">
              <w:rPr>
                <w:rFonts w:ascii="Arial" w:eastAsia="Times New Roman" w:hAnsi="Arial" w:cs="Arial"/>
                <w:sz w:val="20"/>
                <w:szCs w:val="20"/>
              </w:rPr>
              <w:t>Γιοβάνης Νικόλαος</w:t>
            </w:r>
          </w:p>
          <w:p w14:paraId="47CD3840" w14:textId="77777777" w:rsidR="00900B76" w:rsidRPr="00900B76" w:rsidRDefault="00900B76" w:rsidP="00900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0B76">
              <w:rPr>
                <w:rFonts w:ascii="Arial" w:eastAsia="Times New Roman" w:hAnsi="Arial" w:cs="Arial"/>
                <w:sz w:val="20"/>
                <w:szCs w:val="20"/>
              </w:rPr>
              <w:t>Πασχαλούδης Δημήτριος</w:t>
            </w:r>
          </w:p>
          <w:p w14:paraId="663D24DB" w14:textId="26F3B7A2" w:rsidR="009B69EF" w:rsidRDefault="00900B76" w:rsidP="00900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0B7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DFC4" w14:textId="0CD02396" w:rsidR="009B69EF" w:rsidRPr="006F33E9" w:rsidRDefault="005F5D2A" w:rsidP="006F3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Γιοβάνου Αναστασία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45DC" w14:textId="779F464F" w:rsidR="009B69EF" w:rsidRPr="006F33E9" w:rsidRDefault="00537DB6" w:rsidP="006F33E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37DB6">
              <w:rPr>
                <w:rFonts w:ascii="Arial" w:eastAsia="Times New Roman" w:hAnsi="Arial" w:cs="Arial"/>
                <w:sz w:val="20"/>
                <w:szCs w:val="20"/>
              </w:rPr>
              <w:t>"Ο ρόλος της κοινωνικής πολιτικής ως στρατηγικός παράγοντας της εύρυθμης λειτουργίας των Δήμων. Η περίπτωση του Δήμου Ναυπλιέων".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7434" w14:textId="77777777" w:rsidR="00A201CD" w:rsidRDefault="00A201CD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978D2BA" w14:textId="1DC7D754" w:rsidR="009B69EF" w:rsidRDefault="007A1DA5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12/03/2026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561C" w14:textId="77777777" w:rsidR="00A201CD" w:rsidRDefault="00A201CD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B390030" w14:textId="0B22BBB2" w:rsidR="009B69EF" w:rsidRDefault="00E91640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17:00</w:t>
            </w:r>
          </w:p>
        </w:tc>
      </w:tr>
      <w:tr w:rsidR="009B69EF" w:rsidRPr="002B7672" w14:paraId="318B2CAE" w14:textId="77777777" w:rsidTr="00BF6859">
        <w:trPr>
          <w:trHeight w:val="944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10DF" w14:textId="615F15F6" w:rsidR="00900B76" w:rsidRPr="00900B76" w:rsidRDefault="00900B76" w:rsidP="00900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0B76">
              <w:rPr>
                <w:rFonts w:ascii="Arial" w:eastAsia="Times New Roman" w:hAnsi="Arial" w:cs="Arial"/>
                <w:sz w:val="20"/>
                <w:szCs w:val="20"/>
              </w:rPr>
              <w:t xml:space="preserve">Κωνσταντινίδης </w:t>
            </w:r>
            <w:r w:rsidR="00526ED6">
              <w:t xml:space="preserve"> </w:t>
            </w:r>
            <w:r w:rsidR="00526ED6" w:rsidRPr="00526ED6">
              <w:rPr>
                <w:rFonts w:ascii="Arial" w:eastAsia="Times New Roman" w:hAnsi="Arial" w:cs="Arial"/>
                <w:sz w:val="20"/>
                <w:szCs w:val="20"/>
              </w:rPr>
              <w:t>Χρήστος</w:t>
            </w:r>
          </w:p>
          <w:p w14:paraId="316AEDAA" w14:textId="77777777" w:rsidR="00900B76" w:rsidRPr="00900B76" w:rsidRDefault="00900B76" w:rsidP="00900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0B76">
              <w:rPr>
                <w:rFonts w:ascii="Arial" w:eastAsia="Times New Roman" w:hAnsi="Arial" w:cs="Arial"/>
                <w:sz w:val="20"/>
                <w:szCs w:val="20"/>
              </w:rPr>
              <w:t>Γιοβάνης Νικόλαος</w:t>
            </w:r>
          </w:p>
          <w:p w14:paraId="6E2C6481" w14:textId="77777777" w:rsidR="00900B76" w:rsidRPr="00900B76" w:rsidRDefault="00900B76" w:rsidP="00900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0B76">
              <w:rPr>
                <w:rFonts w:ascii="Arial" w:eastAsia="Times New Roman" w:hAnsi="Arial" w:cs="Arial"/>
                <w:sz w:val="20"/>
                <w:szCs w:val="20"/>
              </w:rPr>
              <w:t>Πασχαλούδης Δημήτριος</w:t>
            </w:r>
          </w:p>
          <w:p w14:paraId="0E4BD7A7" w14:textId="38188939" w:rsidR="009B69EF" w:rsidRDefault="00900B76" w:rsidP="00900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0B76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D346" w14:textId="14D09917" w:rsidR="009B69EF" w:rsidRPr="00C35B92" w:rsidRDefault="005F5D2A" w:rsidP="006F3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Βουίτση Χρυσή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E159" w14:textId="5DB1E149" w:rsidR="009B69EF" w:rsidRPr="006F33E9" w:rsidRDefault="00537DB6" w:rsidP="006F33E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37DB6">
              <w:rPr>
                <w:rFonts w:ascii="Arial" w:eastAsia="Times New Roman" w:hAnsi="Arial" w:cs="Arial"/>
                <w:sz w:val="20"/>
                <w:szCs w:val="20"/>
              </w:rPr>
              <w:t>Η στρατηγική διακυβέρνηση και το ανταγωνιστικό πλεονέκτημα στην Τοπική Αυτοδιοίκηση: Μελέτη περίπτωσης Δήμων που εφαρμόζουν έξυπνες και βιώσιμες πρακτικές» Είναι τίτλος διπλωματικής Γράψε μου μια περιληπτική περιγραφή του θεματος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7CE9" w14:textId="77777777" w:rsidR="00A201CD" w:rsidRDefault="00A201CD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08F8C0B" w14:textId="77777777" w:rsidR="00A201CD" w:rsidRDefault="00A201CD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30EE0A9" w14:textId="23D0E936" w:rsidR="009B69EF" w:rsidRDefault="007A1DA5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12/03/2026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90F0" w14:textId="77777777" w:rsidR="00A201CD" w:rsidRDefault="00A201CD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2E246ED" w14:textId="77777777" w:rsidR="00A201CD" w:rsidRDefault="00A201CD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CCD7841" w14:textId="5A8607B3" w:rsidR="009B69EF" w:rsidRDefault="00E91640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17:20</w:t>
            </w:r>
          </w:p>
        </w:tc>
      </w:tr>
      <w:tr w:rsidR="009B69EF" w:rsidRPr="002B7672" w14:paraId="78FBEB30" w14:textId="77777777" w:rsidTr="00BF6859">
        <w:trPr>
          <w:trHeight w:val="944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B8F4D" w14:textId="35C849FD" w:rsidR="00900B76" w:rsidRPr="00900B76" w:rsidRDefault="00900B76" w:rsidP="00900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0B76">
              <w:rPr>
                <w:rFonts w:ascii="Arial" w:eastAsia="Times New Roman" w:hAnsi="Arial" w:cs="Arial"/>
                <w:sz w:val="20"/>
                <w:szCs w:val="20"/>
              </w:rPr>
              <w:t xml:space="preserve">Κωνσταντινίδης </w:t>
            </w:r>
            <w:r w:rsidR="00526ED6">
              <w:t xml:space="preserve"> </w:t>
            </w:r>
            <w:r w:rsidR="00526ED6" w:rsidRPr="00526ED6">
              <w:rPr>
                <w:rFonts w:ascii="Arial" w:eastAsia="Times New Roman" w:hAnsi="Arial" w:cs="Arial"/>
                <w:sz w:val="20"/>
                <w:szCs w:val="20"/>
              </w:rPr>
              <w:t>Χρήστος</w:t>
            </w:r>
          </w:p>
          <w:p w14:paraId="2A954D99" w14:textId="77777777" w:rsidR="00900B76" w:rsidRPr="00900B76" w:rsidRDefault="00900B76" w:rsidP="00900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0B76">
              <w:rPr>
                <w:rFonts w:ascii="Arial" w:eastAsia="Times New Roman" w:hAnsi="Arial" w:cs="Arial"/>
                <w:sz w:val="20"/>
                <w:szCs w:val="20"/>
              </w:rPr>
              <w:t>Γιοβάνης Νικόλαος</w:t>
            </w:r>
          </w:p>
          <w:p w14:paraId="3CCEAB24" w14:textId="77777777" w:rsidR="00900B76" w:rsidRPr="00900B76" w:rsidRDefault="00900B76" w:rsidP="00900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0B76">
              <w:rPr>
                <w:rFonts w:ascii="Arial" w:eastAsia="Times New Roman" w:hAnsi="Arial" w:cs="Arial"/>
                <w:sz w:val="20"/>
                <w:szCs w:val="20"/>
              </w:rPr>
              <w:t>Πασχαλούδης Δημήτριος</w:t>
            </w:r>
          </w:p>
          <w:p w14:paraId="4C67589A" w14:textId="5F8865A2" w:rsidR="009B69EF" w:rsidRDefault="00900B76" w:rsidP="00900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0B7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E26A" w14:textId="3F5E547B" w:rsidR="009B69EF" w:rsidRPr="006F33E9" w:rsidRDefault="005F5D2A" w:rsidP="006F3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Κωτούλα Αγγελική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C783" w14:textId="440D4358" w:rsidR="009B69EF" w:rsidRPr="006F33E9" w:rsidRDefault="00537DB6" w:rsidP="006F33E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37DB6">
              <w:rPr>
                <w:rFonts w:ascii="Arial" w:eastAsia="Times New Roman" w:hAnsi="Arial" w:cs="Arial"/>
                <w:sz w:val="20"/>
                <w:szCs w:val="20"/>
              </w:rPr>
              <w:t>Οι Αξίες και οι Στρατηγικοί Στόχοι της ΑΑΔΕ: Από τη Θεωρία στην Εφαρμογή.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C142" w14:textId="77777777" w:rsidR="00A201CD" w:rsidRDefault="00A201CD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1F2BF9C" w14:textId="695D525E" w:rsidR="009B69EF" w:rsidRDefault="007A1DA5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12/03/2026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B012" w14:textId="77777777" w:rsidR="009B69EF" w:rsidRDefault="009B69EF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8ADA767" w14:textId="6A76C480" w:rsidR="00A201CD" w:rsidRPr="006B610F" w:rsidRDefault="00A201CD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17:40</w:t>
            </w:r>
          </w:p>
        </w:tc>
      </w:tr>
      <w:tr w:rsidR="009B69EF" w:rsidRPr="002B7672" w14:paraId="4E96BDB1" w14:textId="77777777" w:rsidTr="00BF6859">
        <w:trPr>
          <w:trHeight w:val="944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D9D2" w14:textId="313CDDAC" w:rsidR="00900B76" w:rsidRPr="00900B76" w:rsidRDefault="00900B76" w:rsidP="00900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0B7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Κωνσταντινίδης </w:t>
            </w:r>
            <w:r w:rsidR="00526ED6">
              <w:t xml:space="preserve"> </w:t>
            </w:r>
            <w:r w:rsidR="00526ED6" w:rsidRPr="00526ED6">
              <w:rPr>
                <w:rFonts w:ascii="Arial" w:eastAsia="Times New Roman" w:hAnsi="Arial" w:cs="Arial"/>
                <w:sz w:val="20"/>
                <w:szCs w:val="20"/>
              </w:rPr>
              <w:t>Χρήστος</w:t>
            </w:r>
          </w:p>
          <w:p w14:paraId="263A1380" w14:textId="77777777" w:rsidR="00900B76" w:rsidRPr="00900B76" w:rsidRDefault="00900B76" w:rsidP="00900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0B76">
              <w:rPr>
                <w:rFonts w:ascii="Arial" w:eastAsia="Times New Roman" w:hAnsi="Arial" w:cs="Arial"/>
                <w:sz w:val="20"/>
                <w:szCs w:val="20"/>
              </w:rPr>
              <w:t>Γιοβάνης Νικόλαος</w:t>
            </w:r>
          </w:p>
          <w:p w14:paraId="1D0AD08C" w14:textId="77777777" w:rsidR="00900B76" w:rsidRPr="00900B76" w:rsidRDefault="00900B76" w:rsidP="00900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0B76">
              <w:rPr>
                <w:rFonts w:ascii="Arial" w:eastAsia="Times New Roman" w:hAnsi="Arial" w:cs="Arial"/>
                <w:sz w:val="20"/>
                <w:szCs w:val="20"/>
              </w:rPr>
              <w:t>Πασχαλούδης Δημήτριος</w:t>
            </w:r>
          </w:p>
          <w:p w14:paraId="3D20CAA8" w14:textId="42EF436E" w:rsidR="009B69EF" w:rsidRDefault="00900B76" w:rsidP="00900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0B7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6054" w14:textId="61C1FB7F" w:rsidR="009B69EF" w:rsidRPr="006F33E9" w:rsidRDefault="005F5D2A" w:rsidP="006F3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Ουζούνη Ζωή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536E" w14:textId="55486D95" w:rsidR="009B69EF" w:rsidRPr="006F33E9" w:rsidRDefault="00537DB6" w:rsidP="006F33E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37DB6">
              <w:rPr>
                <w:rFonts w:ascii="Arial" w:eastAsia="Times New Roman" w:hAnsi="Arial" w:cs="Arial"/>
                <w:sz w:val="20"/>
                <w:szCs w:val="20"/>
              </w:rPr>
              <w:t>ΜΕΛΕΤΗ ΑΝΤΑΓΩΝΙΣΤΙΚΟΤΗΤΑΣ ΕΛΛΗΝΙΚΩΝ ΕΠΙΧΕΙΡΗΣΕΩΝ ΤΟΥ ΚΛΑΔΟΥ ΤΩΝ ΚΑΛΛΥΝΤΙΚΩΝ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4F8E" w14:textId="77777777" w:rsidR="00A201CD" w:rsidRDefault="00A201CD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73C5F6D" w14:textId="4DC1FD04" w:rsidR="009B69EF" w:rsidRDefault="007A1DA5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12/03/2026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1159" w14:textId="77777777" w:rsidR="00A201CD" w:rsidRDefault="00A201CD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225C8D8" w14:textId="743CD0E7" w:rsidR="009B69EF" w:rsidRDefault="00E91640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18:00</w:t>
            </w:r>
          </w:p>
        </w:tc>
      </w:tr>
      <w:tr w:rsidR="009B69EF" w:rsidRPr="002B7672" w14:paraId="7B6CF9D5" w14:textId="77777777" w:rsidTr="005F5D2A">
        <w:trPr>
          <w:trHeight w:val="841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33C7" w14:textId="4F1F5ECB" w:rsidR="00900B76" w:rsidRPr="00900B76" w:rsidRDefault="00900B76" w:rsidP="00900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0B76">
              <w:rPr>
                <w:rFonts w:ascii="Arial" w:eastAsia="Times New Roman" w:hAnsi="Arial" w:cs="Arial"/>
                <w:sz w:val="20"/>
                <w:szCs w:val="20"/>
              </w:rPr>
              <w:t>Κωνσταντινίδης</w:t>
            </w:r>
            <w:r w:rsidR="00526ED6">
              <w:t xml:space="preserve"> </w:t>
            </w:r>
            <w:r w:rsidR="00526ED6" w:rsidRPr="00526ED6">
              <w:rPr>
                <w:rFonts w:ascii="Arial" w:eastAsia="Times New Roman" w:hAnsi="Arial" w:cs="Arial"/>
                <w:sz w:val="20"/>
                <w:szCs w:val="20"/>
              </w:rPr>
              <w:t>Χρήστος</w:t>
            </w:r>
          </w:p>
          <w:p w14:paraId="16B94232" w14:textId="77777777" w:rsidR="00900B76" w:rsidRPr="00900B76" w:rsidRDefault="00900B76" w:rsidP="00900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0B76">
              <w:rPr>
                <w:rFonts w:ascii="Arial" w:eastAsia="Times New Roman" w:hAnsi="Arial" w:cs="Arial"/>
                <w:sz w:val="20"/>
                <w:szCs w:val="20"/>
              </w:rPr>
              <w:t>Γιοβάνης Νικόλαος</w:t>
            </w:r>
          </w:p>
          <w:p w14:paraId="5C2D3707" w14:textId="77777777" w:rsidR="00900B76" w:rsidRPr="00900B76" w:rsidRDefault="00900B76" w:rsidP="00900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0B76">
              <w:rPr>
                <w:rFonts w:ascii="Arial" w:eastAsia="Times New Roman" w:hAnsi="Arial" w:cs="Arial"/>
                <w:sz w:val="20"/>
                <w:szCs w:val="20"/>
              </w:rPr>
              <w:t>Πασχαλούδης Δημήτριος</w:t>
            </w:r>
          </w:p>
          <w:p w14:paraId="2002F4A1" w14:textId="4DA4F098" w:rsidR="009B69EF" w:rsidRDefault="00900B76" w:rsidP="00900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0B7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79B0" w14:textId="4B3AC54F" w:rsidR="009B69EF" w:rsidRPr="006F33E9" w:rsidRDefault="005F5D2A" w:rsidP="006F3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Μπακαλούδης Θωμάς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2D6D" w14:textId="4080BB6D" w:rsidR="009B69EF" w:rsidRPr="006F33E9" w:rsidRDefault="00537DB6" w:rsidP="006F33E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37DB6">
              <w:rPr>
                <w:rFonts w:ascii="Arial" w:eastAsia="Times New Roman" w:hAnsi="Arial" w:cs="Arial"/>
                <w:sz w:val="20"/>
                <w:szCs w:val="20"/>
              </w:rPr>
              <w:t>Ο ρόλος της ηγεσίας στην αποδοτικότητα του υγειονομικού προσωπικού στον τομέα της δημόσιας υγείας: Η περίπτωση των Κέντρων Υγείας του Νομού Σερρών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59CD" w14:textId="77777777" w:rsidR="00A201CD" w:rsidRDefault="00A201CD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1879C4B" w14:textId="1DA09762" w:rsidR="009B69EF" w:rsidRDefault="007A1DA5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12/03/2026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1A20" w14:textId="77777777" w:rsidR="00A201CD" w:rsidRDefault="00A201CD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A83C017" w14:textId="046DE717" w:rsidR="009B69EF" w:rsidRDefault="00E91640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18:20</w:t>
            </w:r>
          </w:p>
        </w:tc>
      </w:tr>
      <w:tr w:rsidR="00672C2A" w:rsidRPr="002B7672" w14:paraId="75B62769" w14:textId="77777777" w:rsidTr="00BF6859">
        <w:trPr>
          <w:trHeight w:val="944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20AE" w14:textId="613771DA" w:rsidR="00900B76" w:rsidRDefault="00900B76" w:rsidP="00900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0B76">
              <w:rPr>
                <w:rFonts w:ascii="Arial" w:eastAsia="Times New Roman" w:hAnsi="Arial" w:cs="Arial"/>
                <w:sz w:val="20"/>
                <w:szCs w:val="20"/>
              </w:rPr>
              <w:t>Γιοβάνης Νικόλαος</w:t>
            </w:r>
          </w:p>
          <w:p w14:paraId="66FEA1D2" w14:textId="36829258" w:rsidR="00900B76" w:rsidRPr="00900B76" w:rsidRDefault="00900B76" w:rsidP="00900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0B76">
              <w:rPr>
                <w:rFonts w:ascii="Arial" w:eastAsia="Times New Roman" w:hAnsi="Arial" w:cs="Arial"/>
                <w:sz w:val="20"/>
                <w:szCs w:val="20"/>
              </w:rPr>
              <w:t xml:space="preserve">Κωνσταντινίδης </w:t>
            </w:r>
            <w:r w:rsidR="00526ED6">
              <w:t xml:space="preserve"> </w:t>
            </w:r>
            <w:r w:rsidR="00526ED6" w:rsidRPr="00526ED6">
              <w:rPr>
                <w:rFonts w:ascii="Arial" w:eastAsia="Times New Roman" w:hAnsi="Arial" w:cs="Arial"/>
                <w:sz w:val="20"/>
                <w:szCs w:val="20"/>
              </w:rPr>
              <w:t>Χρήστος</w:t>
            </w:r>
          </w:p>
          <w:p w14:paraId="09296AC4" w14:textId="77777777" w:rsidR="00900B76" w:rsidRPr="00900B76" w:rsidRDefault="00900B76" w:rsidP="00900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0B76">
              <w:rPr>
                <w:rFonts w:ascii="Arial" w:eastAsia="Times New Roman" w:hAnsi="Arial" w:cs="Arial"/>
                <w:sz w:val="20"/>
                <w:szCs w:val="20"/>
              </w:rPr>
              <w:t>Πασχαλούδης Δημήτριος</w:t>
            </w:r>
          </w:p>
          <w:p w14:paraId="0E34C4F4" w14:textId="14F198BA" w:rsidR="00672C2A" w:rsidRDefault="00900B76" w:rsidP="00900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0B7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6BFB" w14:textId="25A328DB" w:rsidR="00672C2A" w:rsidRPr="00672C2A" w:rsidRDefault="005F5D2A" w:rsidP="006F3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Καλαιτζής Βασίλειο</w:t>
            </w:r>
            <w:r w:rsidR="00537DB6">
              <w:rPr>
                <w:rFonts w:ascii="Arial" w:eastAsia="Times New Roman" w:hAnsi="Arial" w:cs="Arial"/>
                <w:sz w:val="20"/>
                <w:szCs w:val="20"/>
              </w:rPr>
              <w:t>ς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3D86" w14:textId="1AB02EC3" w:rsidR="00672C2A" w:rsidRPr="00672C2A" w:rsidRDefault="00537DB6" w:rsidP="00C35B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37DB6">
              <w:rPr>
                <w:rFonts w:ascii="Arial" w:eastAsia="Times New Roman" w:hAnsi="Arial" w:cs="Arial"/>
                <w:sz w:val="20"/>
                <w:szCs w:val="20"/>
              </w:rPr>
              <w:t>Ο στρατηγικός ρόλος της Ηγεσίας στο σύγχρονο περιβάλλον του Δημόσιου Τομέα–μελέτη περίπτωσης τα δικαστήρια  της Περιφέρειας Κεντρικής Μακεδονίας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87D6" w14:textId="77777777" w:rsidR="00A201CD" w:rsidRDefault="00A201CD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AC80024" w14:textId="613C0FD0" w:rsidR="00672C2A" w:rsidRDefault="007A1DA5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12/03/2026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5639" w14:textId="77777777" w:rsidR="00A201CD" w:rsidRDefault="00A201CD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5BA4357" w14:textId="6562FE72" w:rsidR="00672C2A" w:rsidRDefault="008751C0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18:40</w:t>
            </w:r>
          </w:p>
        </w:tc>
      </w:tr>
      <w:tr w:rsidR="006C3817" w:rsidRPr="002B7672" w14:paraId="0823FC92" w14:textId="77777777" w:rsidTr="00BF6859">
        <w:trPr>
          <w:trHeight w:val="944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CFF5" w14:textId="77777777" w:rsidR="00900B76" w:rsidRPr="00900B76" w:rsidRDefault="00900B76" w:rsidP="00900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0B76">
              <w:rPr>
                <w:rFonts w:ascii="Arial" w:eastAsia="Times New Roman" w:hAnsi="Arial" w:cs="Arial"/>
                <w:sz w:val="20"/>
                <w:szCs w:val="20"/>
              </w:rPr>
              <w:t>Γιοβάνης Νικόλαος</w:t>
            </w:r>
          </w:p>
          <w:p w14:paraId="048DCDAA" w14:textId="0B1F45ED" w:rsidR="00900B76" w:rsidRPr="00900B76" w:rsidRDefault="00900B76" w:rsidP="00900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0B76">
              <w:rPr>
                <w:rFonts w:ascii="Arial" w:eastAsia="Times New Roman" w:hAnsi="Arial" w:cs="Arial"/>
                <w:sz w:val="20"/>
                <w:szCs w:val="20"/>
              </w:rPr>
              <w:t xml:space="preserve">Κωνσταντινίδης </w:t>
            </w:r>
            <w:r w:rsidR="00526ED6">
              <w:t xml:space="preserve"> </w:t>
            </w:r>
            <w:r w:rsidR="00526ED6" w:rsidRPr="00526ED6">
              <w:rPr>
                <w:rFonts w:ascii="Arial" w:eastAsia="Times New Roman" w:hAnsi="Arial" w:cs="Arial"/>
                <w:sz w:val="20"/>
                <w:szCs w:val="20"/>
              </w:rPr>
              <w:t>Χρήστος</w:t>
            </w:r>
          </w:p>
          <w:p w14:paraId="4F179633" w14:textId="77777777" w:rsidR="00900B76" w:rsidRPr="00900B76" w:rsidRDefault="00900B76" w:rsidP="00900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0B76">
              <w:rPr>
                <w:rFonts w:ascii="Arial" w:eastAsia="Times New Roman" w:hAnsi="Arial" w:cs="Arial"/>
                <w:sz w:val="20"/>
                <w:szCs w:val="20"/>
              </w:rPr>
              <w:t>Πασχαλούδης Δημήτριος</w:t>
            </w:r>
          </w:p>
          <w:p w14:paraId="02D70844" w14:textId="5071307E" w:rsidR="006C3817" w:rsidRDefault="006C3817" w:rsidP="00672C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CA89" w14:textId="438263CD" w:rsidR="006C3817" w:rsidRDefault="005F5D2A" w:rsidP="006F3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Παπαδοπούλου Ευστρατία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953B" w14:textId="42AEF95E" w:rsidR="006C3817" w:rsidRPr="00C35B92" w:rsidRDefault="00537DB6" w:rsidP="00C35B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37DB6">
              <w:rPr>
                <w:rFonts w:ascii="Arial" w:eastAsia="Times New Roman" w:hAnsi="Arial" w:cs="Arial"/>
                <w:sz w:val="20"/>
                <w:szCs w:val="20"/>
              </w:rPr>
              <w:t>«ΙΚΑΝΟΠΟΙΗΣΗ ΤΩΝ ΠΟΛΙΤΩΝ ΑΠΟ ΤΟ ΔΙΚΑΣΤΙΚΟ ΣΥΣΤΗΜΑ ΚΑΙ ΤΗΝ ΑΠΟΝΟΜΗ ΤΗΣ ΔΙΚΑΙΟΣΥΝΗΣ ΣΤΗΝ ΕΛΛΑΔΑ»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02EB" w14:textId="77777777" w:rsidR="006C3817" w:rsidRDefault="006C3817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FFBD066" w14:textId="7837CB5B" w:rsidR="00A201CD" w:rsidRDefault="00A201CD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12/03/2026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1B6" w14:textId="77777777" w:rsidR="006C3817" w:rsidRDefault="006C3817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A76BC57" w14:textId="512631EA" w:rsidR="006C3817" w:rsidRDefault="006C3817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19:00</w:t>
            </w:r>
          </w:p>
        </w:tc>
      </w:tr>
      <w:tr w:rsidR="006C3817" w:rsidRPr="002B7672" w14:paraId="37434686" w14:textId="77777777" w:rsidTr="00BF6859">
        <w:trPr>
          <w:trHeight w:val="944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AB37" w14:textId="77777777" w:rsidR="00900B76" w:rsidRPr="00900B76" w:rsidRDefault="00900B76" w:rsidP="00900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0B76">
              <w:rPr>
                <w:rFonts w:ascii="Arial" w:eastAsia="Times New Roman" w:hAnsi="Arial" w:cs="Arial"/>
                <w:sz w:val="20"/>
                <w:szCs w:val="20"/>
              </w:rPr>
              <w:t>Γιοβάνης Νικόλαος</w:t>
            </w:r>
          </w:p>
          <w:p w14:paraId="79364DBF" w14:textId="77777777" w:rsidR="00900B76" w:rsidRPr="00900B76" w:rsidRDefault="00900B76" w:rsidP="00900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0B76">
              <w:rPr>
                <w:rFonts w:ascii="Arial" w:eastAsia="Times New Roman" w:hAnsi="Arial" w:cs="Arial"/>
                <w:sz w:val="20"/>
                <w:szCs w:val="20"/>
              </w:rPr>
              <w:t>Κωνσταντινίδης Δημήτριος</w:t>
            </w:r>
          </w:p>
          <w:p w14:paraId="33518077" w14:textId="77777777" w:rsidR="00900B76" w:rsidRPr="00900B76" w:rsidRDefault="00900B76" w:rsidP="00900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0B76">
              <w:rPr>
                <w:rFonts w:ascii="Arial" w:eastAsia="Times New Roman" w:hAnsi="Arial" w:cs="Arial"/>
                <w:sz w:val="20"/>
                <w:szCs w:val="20"/>
              </w:rPr>
              <w:t>Πασχαλούδης Δημήτριος</w:t>
            </w:r>
          </w:p>
          <w:p w14:paraId="34F9ACC9" w14:textId="77777777" w:rsidR="006C3817" w:rsidRDefault="006C3817" w:rsidP="00672C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754E" w14:textId="09684210" w:rsidR="006C3817" w:rsidRDefault="005F5D2A" w:rsidP="006F3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Ιωαννίδης Σπυρίδων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2CD2" w14:textId="723F943A" w:rsidR="006C3817" w:rsidRPr="00C35B92" w:rsidRDefault="00537DB6" w:rsidP="00C35B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37DB6">
              <w:rPr>
                <w:rFonts w:ascii="Arial" w:eastAsia="Times New Roman" w:hAnsi="Arial" w:cs="Arial"/>
                <w:sz w:val="20"/>
                <w:szCs w:val="20"/>
              </w:rPr>
              <w:t>ΣΥΓΚΡΙΣΗ ΤΗΣ ΑΝΤΑΓΩΝΙΣΤΙΚΟΤΗΤΑΣ ΕΠΙΧΕΙΡΗΣΕΩΝ ΤΟΥ ΚΛΑΔΟΥ ΟΙΝΟΠΟΙΙΑΣ ΜΕΣΩ ΧΡΗΜΑΤΟΟΙΚΟΝΟΜΙΚΗΣ ΑΝΑΛΥΣΗΣ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9EAC" w14:textId="77777777" w:rsidR="006C3817" w:rsidRDefault="006C3817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D5734F4" w14:textId="07C5038E" w:rsidR="00A201CD" w:rsidRDefault="00A201CD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12/03/2026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B066" w14:textId="77777777" w:rsidR="006C3817" w:rsidRDefault="006C3817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597451E" w14:textId="370F73FB" w:rsidR="006C3817" w:rsidRDefault="006C3817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19:20</w:t>
            </w:r>
          </w:p>
        </w:tc>
      </w:tr>
      <w:tr w:rsidR="006C3817" w:rsidRPr="002B7672" w14:paraId="67193A07" w14:textId="77777777" w:rsidTr="00BF6859">
        <w:trPr>
          <w:trHeight w:val="944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852C" w14:textId="77777777" w:rsidR="00900B76" w:rsidRPr="00900B76" w:rsidRDefault="00900B76" w:rsidP="00900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0B76">
              <w:rPr>
                <w:rFonts w:ascii="Arial" w:eastAsia="Times New Roman" w:hAnsi="Arial" w:cs="Arial"/>
                <w:sz w:val="20"/>
                <w:szCs w:val="20"/>
              </w:rPr>
              <w:t>Γιοβάνης Νικόλαος</w:t>
            </w:r>
          </w:p>
          <w:p w14:paraId="56199CAF" w14:textId="56733BE9" w:rsidR="00900B76" w:rsidRPr="00900B76" w:rsidRDefault="00900B76" w:rsidP="00900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0B76">
              <w:rPr>
                <w:rFonts w:ascii="Arial" w:eastAsia="Times New Roman" w:hAnsi="Arial" w:cs="Arial"/>
                <w:sz w:val="20"/>
                <w:szCs w:val="20"/>
              </w:rPr>
              <w:t xml:space="preserve">Κωνσταντινίδης </w:t>
            </w:r>
            <w:r w:rsidR="00526ED6">
              <w:t xml:space="preserve"> </w:t>
            </w:r>
            <w:r w:rsidR="00526ED6" w:rsidRPr="00526ED6">
              <w:rPr>
                <w:rFonts w:ascii="Arial" w:eastAsia="Times New Roman" w:hAnsi="Arial" w:cs="Arial"/>
                <w:sz w:val="20"/>
                <w:szCs w:val="20"/>
              </w:rPr>
              <w:t>Χρήστος</w:t>
            </w:r>
          </w:p>
          <w:p w14:paraId="2F9CCC27" w14:textId="77777777" w:rsidR="00900B76" w:rsidRPr="00900B76" w:rsidRDefault="00900B76" w:rsidP="00900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0B76">
              <w:rPr>
                <w:rFonts w:ascii="Arial" w:eastAsia="Times New Roman" w:hAnsi="Arial" w:cs="Arial"/>
                <w:sz w:val="20"/>
                <w:szCs w:val="20"/>
              </w:rPr>
              <w:t>Πασχαλούδης Δημήτριος</w:t>
            </w:r>
          </w:p>
          <w:p w14:paraId="3B3D7D1B" w14:textId="77777777" w:rsidR="006C3817" w:rsidRDefault="006C3817" w:rsidP="00672C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510C" w14:textId="27D7893E" w:rsidR="006C3817" w:rsidRDefault="005F5D2A" w:rsidP="006F3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Μπασδάρα Αναστασία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E9D4" w14:textId="77777777" w:rsidR="00537DB6" w:rsidRPr="00537DB6" w:rsidRDefault="00537DB6" w:rsidP="00537D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37DB6">
              <w:rPr>
                <w:rFonts w:ascii="Arial" w:eastAsia="Times New Roman" w:hAnsi="Arial" w:cs="Arial"/>
                <w:sz w:val="20"/>
                <w:szCs w:val="20"/>
              </w:rPr>
              <w:t>Η ΣΤΡΑΤΗΓΙΚΗ ΔΙΟΙΚΗΣΗ ΣΤΗΝ ΠΡΩΤΟΒΑΘΜΙΑ ΕΚΠΑΙΔΕΥΣΗ , Ο ΡΟΛΟΣ ΤΟΥ ΔΙΕΥΘΥΝΤΗ ΣΤΙΣ ΣΧΟΛΙΚΕΣ</w:t>
            </w:r>
          </w:p>
          <w:p w14:paraId="1E3414CD" w14:textId="77777777" w:rsidR="00537DB6" w:rsidRPr="00537DB6" w:rsidRDefault="00537DB6" w:rsidP="00537D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37DB6">
              <w:rPr>
                <w:rFonts w:ascii="Arial" w:eastAsia="Times New Roman" w:hAnsi="Arial" w:cs="Arial"/>
                <w:sz w:val="20"/>
                <w:szCs w:val="20"/>
              </w:rPr>
              <w:t>ΜΟΝΑΔΕΣ ΚΑΙ Η ΕΝΙΣΧΥΣΗ ΤΗΣ ΑΠΟΤΕΛΕΣΜΑΤΙΚΟΤΗΤΑΣ ΚΑΙ ΤΗΣ ΑΝΤΑΓΩΝΙΣΤΙΚΟΤΗΤΑΣ ΤΩΝ</w:t>
            </w:r>
          </w:p>
          <w:p w14:paraId="1E3303D7" w14:textId="4F0ECB72" w:rsidR="006C3817" w:rsidRPr="00C35B92" w:rsidRDefault="00537DB6" w:rsidP="00537DB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37DB6">
              <w:rPr>
                <w:rFonts w:ascii="Arial" w:eastAsia="Times New Roman" w:hAnsi="Arial" w:cs="Arial"/>
                <w:sz w:val="20"/>
                <w:szCs w:val="20"/>
              </w:rPr>
              <w:t>ΔΗΜΟΣΙΩΝ ΣΧΟΛΕΙΩΝ.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BCD0" w14:textId="77777777" w:rsidR="006C3817" w:rsidRDefault="006C3817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65350A3" w14:textId="77777777" w:rsidR="00A201CD" w:rsidRDefault="00A201CD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62717B6" w14:textId="6549510F" w:rsidR="00A201CD" w:rsidRDefault="00A201CD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12/03/2026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4824" w14:textId="77777777" w:rsidR="006C3817" w:rsidRDefault="006C3817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C3B125B" w14:textId="77777777" w:rsidR="00A201CD" w:rsidRDefault="00A201CD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4C57B55" w14:textId="11649F2C" w:rsidR="006C3817" w:rsidRDefault="006C3817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19:40</w:t>
            </w:r>
          </w:p>
        </w:tc>
      </w:tr>
      <w:tr w:rsidR="006C3817" w:rsidRPr="002B7672" w14:paraId="42014627" w14:textId="77777777" w:rsidTr="00BF6859">
        <w:trPr>
          <w:trHeight w:val="944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8E62" w14:textId="77777777" w:rsidR="00900B76" w:rsidRPr="00900B76" w:rsidRDefault="00900B76" w:rsidP="00900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0B76">
              <w:rPr>
                <w:rFonts w:ascii="Arial" w:eastAsia="Times New Roman" w:hAnsi="Arial" w:cs="Arial"/>
                <w:sz w:val="20"/>
                <w:szCs w:val="20"/>
              </w:rPr>
              <w:t>Γιοβάνης Νικόλαος</w:t>
            </w:r>
          </w:p>
          <w:p w14:paraId="30C14714" w14:textId="4105564B" w:rsidR="00900B76" w:rsidRPr="00900B76" w:rsidRDefault="00900B76" w:rsidP="00900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0B76">
              <w:rPr>
                <w:rFonts w:ascii="Arial" w:eastAsia="Times New Roman" w:hAnsi="Arial" w:cs="Arial"/>
                <w:sz w:val="20"/>
                <w:szCs w:val="20"/>
              </w:rPr>
              <w:t xml:space="preserve">Κωνσταντινίδης </w:t>
            </w:r>
            <w:r w:rsidR="00526ED6">
              <w:t xml:space="preserve"> </w:t>
            </w:r>
            <w:r w:rsidR="00526ED6" w:rsidRPr="00526ED6">
              <w:rPr>
                <w:rFonts w:ascii="Arial" w:eastAsia="Times New Roman" w:hAnsi="Arial" w:cs="Arial"/>
                <w:sz w:val="20"/>
                <w:szCs w:val="20"/>
              </w:rPr>
              <w:t>Χρήστος</w:t>
            </w:r>
          </w:p>
          <w:p w14:paraId="01D09F50" w14:textId="77777777" w:rsidR="00900B76" w:rsidRPr="00900B76" w:rsidRDefault="00900B76" w:rsidP="00900B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0B76">
              <w:rPr>
                <w:rFonts w:ascii="Arial" w:eastAsia="Times New Roman" w:hAnsi="Arial" w:cs="Arial"/>
                <w:sz w:val="20"/>
                <w:szCs w:val="20"/>
              </w:rPr>
              <w:t>Πασχαλούδης Δημήτριος</w:t>
            </w:r>
          </w:p>
          <w:p w14:paraId="3694D737" w14:textId="77777777" w:rsidR="006C3817" w:rsidRDefault="006C3817" w:rsidP="00672C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343F" w14:textId="4F5C232A" w:rsidR="006C3817" w:rsidRDefault="005F5D2A" w:rsidP="006F33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Δρατσιώτης Ραιος Ιωάννης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1181" w14:textId="17034434" w:rsidR="006C3817" w:rsidRPr="00C35B92" w:rsidRDefault="00537DB6" w:rsidP="00C35B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37DB6">
              <w:rPr>
                <w:rFonts w:ascii="Arial" w:eastAsia="Times New Roman" w:hAnsi="Arial" w:cs="Arial"/>
                <w:sz w:val="20"/>
                <w:szCs w:val="20"/>
              </w:rPr>
              <w:t>«Μελέτη της Ανταγωνιστικότητας Μεταποιητικών Επιχειρήσεων στην Περιοχή της Κεντρικής Μακεδονίας»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B59B" w14:textId="77777777" w:rsidR="006C3817" w:rsidRDefault="006C3817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8C259AE" w14:textId="4F8DE3AF" w:rsidR="00A201CD" w:rsidRDefault="00A201CD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201CD">
              <w:rPr>
                <w:rFonts w:ascii="Arial" w:eastAsia="Times New Roman" w:hAnsi="Arial" w:cs="Arial"/>
                <w:sz w:val="20"/>
                <w:szCs w:val="20"/>
              </w:rPr>
              <w:t>12/03/2026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F11E" w14:textId="77777777" w:rsidR="006C3817" w:rsidRDefault="006C3817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2F73D8D" w14:textId="12D56F81" w:rsidR="006C3817" w:rsidRDefault="006C3817" w:rsidP="00C86F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20:00</w:t>
            </w:r>
          </w:p>
        </w:tc>
      </w:tr>
    </w:tbl>
    <w:p w14:paraId="0AFDB763" w14:textId="77777777" w:rsidR="00D60FB7" w:rsidRPr="009B69EF" w:rsidRDefault="00D60FB7"/>
    <w:sectPr w:rsidR="00D60FB7" w:rsidRPr="009B69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EEB29" w14:textId="77777777" w:rsidR="0096194D" w:rsidRDefault="0096194D">
      <w:pPr>
        <w:spacing w:line="240" w:lineRule="auto"/>
      </w:pPr>
      <w:r>
        <w:separator/>
      </w:r>
    </w:p>
  </w:endnote>
  <w:endnote w:type="continuationSeparator" w:id="0">
    <w:p w14:paraId="7F0DBDDC" w14:textId="77777777" w:rsidR="0096194D" w:rsidRDefault="009619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4CAB6" w14:textId="77777777" w:rsidR="008D1E87" w:rsidRDefault="008D1E8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9E21D" w14:textId="77777777" w:rsidR="008D1E87" w:rsidRDefault="008D1E87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11018" w14:textId="77777777" w:rsidR="008D1E87" w:rsidRDefault="008D1E8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A8C82" w14:textId="77777777" w:rsidR="0096194D" w:rsidRDefault="0096194D">
      <w:pPr>
        <w:spacing w:after="0"/>
      </w:pPr>
      <w:r>
        <w:separator/>
      </w:r>
    </w:p>
  </w:footnote>
  <w:footnote w:type="continuationSeparator" w:id="0">
    <w:p w14:paraId="6BBFC96C" w14:textId="77777777" w:rsidR="0096194D" w:rsidRDefault="0096194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D3E0D" w14:textId="77777777" w:rsidR="008D1E87" w:rsidRDefault="008D1E8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B988A" w14:textId="77777777" w:rsidR="00FC67A1" w:rsidRPr="00C42ED6" w:rsidRDefault="00FC67A1" w:rsidP="00FC67A1">
    <w:pPr>
      <w:tabs>
        <w:tab w:val="center" w:pos="4153"/>
        <w:tab w:val="right" w:pos="8306"/>
      </w:tabs>
      <w:spacing w:after="0" w:line="240" w:lineRule="auto"/>
      <w:rPr>
        <w:b/>
        <w:bCs/>
        <w:sz w:val="32"/>
        <w:szCs w:val="32"/>
        <w:u w:val="single"/>
      </w:rPr>
    </w:pPr>
    <w:r w:rsidRPr="00C42ED6">
      <w:rPr>
        <w:b/>
        <w:bCs/>
        <w:sz w:val="32"/>
        <w:szCs w:val="32"/>
        <w:u w:val="single"/>
      </w:rPr>
      <w:t xml:space="preserve">Οι παρουσιάσεις θα πραγματοποιηθούν στη ηλεκτρονική αίθουσα zoom με κωδικό :  </w:t>
    </w:r>
  </w:p>
  <w:p w14:paraId="6117ACF0" w14:textId="7CECBC27" w:rsidR="00FC67A1" w:rsidRPr="00C42ED6" w:rsidRDefault="00FC67A1" w:rsidP="00FC67A1">
    <w:pPr>
      <w:tabs>
        <w:tab w:val="center" w:pos="4153"/>
        <w:tab w:val="right" w:pos="8306"/>
      </w:tabs>
      <w:spacing w:after="0" w:line="240" w:lineRule="auto"/>
      <w:rPr>
        <w:rFonts w:ascii="Cambria" w:hAnsi="Cambria"/>
        <w:sz w:val="24"/>
        <w:szCs w:val="24"/>
      </w:rPr>
    </w:pPr>
  </w:p>
  <w:p w14:paraId="6DEEE8EB" w14:textId="79C97116" w:rsidR="00FC67A1" w:rsidRDefault="008D1E87" w:rsidP="008D1E87">
    <w:pPr>
      <w:pStyle w:val="a4"/>
    </w:pPr>
    <w:r w:rsidRPr="008D1E87">
      <w:t xml:space="preserve">945 2640 7348      https://zoom.us/j/94526407348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55525" w14:textId="77777777" w:rsidR="008D1E87" w:rsidRDefault="008D1E8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70"/>
    <w:rsid w:val="00013375"/>
    <w:rsid w:val="000548A6"/>
    <w:rsid w:val="00073EC3"/>
    <w:rsid w:val="000A092E"/>
    <w:rsid w:val="000B0143"/>
    <w:rsid w:val="000B2030"/>
    <w:rsid w:val="000D7F23"/>
    <w:rsid w:val="000E75BF"/>
    <w:rsid w:val="000F007E"/>
    <w:rsid w:val="000F4F46"/>
    <w:rsid w:val="001073DE"/>
    <w:rsid w:val="0011064E"/>
    <w:rsid w:val="00121C51"/>
    <w:rsid w:val="00125B2B"/>
    <w:rsid w:val="00136740"/>
    <w:rsid w:val="00147975"/>
    <w:rsid w:val="001609C2"/>
    <w:rsid w:val="0018069A"/>
    <w:rsid w:val="00181225"/>
    <w:rsid w:val="00182BFE"/>
    <w:rsid w:val="0018650B"/>
    <w:rsid w:val="001B46F9"/>
    <w:rsid w:val="001B7E34"/>
    <w:rsid w:val="001F5146"/>
    <w:rsid w:val="001F52D8"/>
    <w:rsid w:val="001F6669"/>
    <w:rsid w:val="002101F3"/>
    <w:rsid w:val="002553A2"/>
    <w:rsid w:val="00283B97"/>
    <w:rsid w:val="00286FB7"/>
    <w:rsid w:val="00291C99"/>
    <w:rsid w:val="002A5B21"/>
    <w:rsid w:val="002A64DB"/>
    <w:rsid w:val="002B7672"/>
    <w:rsid w:val="002E5724"/>
    <w:rsid w:val="002F02AE"/>
    <w:rsid w:val="00315E6A"/>
    <w:rsid w:val="00320A33"/>
    <w:rsid w:val="00330A4D"/>
    <w:rsid w:val="00331A5E"/>
    <w:rsid w:val="003454D8"/>
    <w:rsid w:val="00352709"/>
    <w:rsid w:val="003807F2"/>
    <w:rsid w:val="00395C4F"/>
    <w:rsid w:val="003A20EE"/>
    <w:rsid w:val="003C5949"/>
    <w:rsid w:val="003E3519"/>
    <w:rsid w:val="003E4F8C"/>
    <w:rsid w:val="00426B87"/>
    <w:rsid w:val="00445B1E"/>
    <w:rsid w:val="00463254"/>
    <w:rsid w:val="004717B4"/>
    <w:rsid w:val="0047743C"/>
    <w:rsid w:val="004A7D63"/>
    <w:rsid w:val="004C3FCB"/>
    <w:rsid w:val="004D43C1"/>
    <w:rsid w:val="004D5AEC"/>
    <w:rsid w:val="004E31E6"/>
    <w:rsid w:val="004E5759"/>
    <w:rsid w:val="004E5C54"/>
    <w:rsid w:val="00524C5F"/>
    <w:rsid w:val="00526881"/>
    <w:rsid w:val="00526ED6"/>
    <w:rsid w:val="00531505"/>
    <w:rsid w:val="00533B1D"/>
    <w:rsid w:val="00537DB6"/>
    <w:rsid w:val="005758D9"/>
    <w:rsid w:val="00577064"/>
    <w:rsid w:val="005C69B1"/>
    <w:rsid w:val="005D25E0"/>
    <w:rsid w:val="005D4B94"/>
    <w:rsid w:val="005E50D8"/>
    <w:rsid w:val="005E7D6E"/>
    <w:rsid w:val="005F1941"/>
    <w:rsid w:val="005F5D2A"/>
    <w:rsid w:val="006011DF"/>
    <w:rsid w:val="00603310"/>
    <w:rsid w:val="006069CE"/>
    <w:rsid w:val="00650F7C"/>
    <w:rsid w:val="006629D6"/>
    <w:rsid w:val="00672C2A"/>
    <w:rsid w:val="00684B7F"/>
    <w:rsid w:val="0068691D"/>
    <w:rsid w:val="00690DFA"/>
    <w:rsid w:val="00697A27"/>
    <w:rsid w:val="006A3DEB"/>
    <w:rsid w:val="006A3F08"/>
    <w:rsid w:val="006A3FAF"/>
    <w:rsid w:val="006A5483"/>
    <w:rsid w:val="006B610F"/>
    <w:rsid w:val="006C3817"/>
    <w:rsid w:val="006C4EF2"/>
    <w:rsid w:val="006F33E9"/>
    <w:rsid w:val="0077701C"/>
    <w:rsid w:val="00783F64"/>
    <w:rsid w:val="0078460A"/>
    <w:rsid w:val="00792253"/>
    <w:rsid w:val="007A0343"/>
    <w:rsid w:val="007A1DA5"/>
    <w:rsid w:val="007B4B8F"/>
    <w:rsid w:val="007B7989"/>
    <w:rsid w:val="007C49BB"/>
    <w:rsid w:val="007F43D7"/>
    <w:rsid w:val="00807459"/>
    <w:rsid w:val="00814C3E"/>
    <w:rsid w:val="0085274A"/>
    <w:rsid w:val="00864871"/>
    <w:rsid w:val="0087313D"/>
    <w:rsid w:val="008742C1"/>
    <w:rsid w:val="008751C0"/>
    <w:rsid w:val="008776B6"/>
    <w:rsid w:val="00877E48"/>
    <w:rsid w:val="00881E60"/>
    <w:rsid w:val="00893A00"/>
    <w:rsid w:val="008A60B1"/>
    <w:rsid w:val="008A698A"/>
    <w:rsid w:val="008C2501"/>
    <w:rsid w:val="008D1E87"/>
    <w:rsid w:val="008D7D99"/>
    <w:rsid w:val="00900A94"/>
    <w:rsid w:val="00900B76"/>
    <w:rsid w:val="00902703"/>
    <w:rsid w:val="009542CD"/>
    <w:rsid w:val="0096194D"/>
    <w:rsid w:val="00970A26"/>
    <w:rsid w:val="009725BA"/>
    <w:rsid w:val="00997593"/>
    <w:rsid w:val="00997B4A"/>
    <w:rsid w:val="009A0421"/>
    <w:rsid w:val="009B69EF"/>
    <w:rsid w:val="009C189B"/>
    <w:rsid w:val="009D5D81"/>
    <w:rsid w:val="009D77AB"/>
    <w:rsid w:val="009F04AD"/>
    <w:rsid w:val="00A201CD"/>
    <w:rsid w:val="00A21D66"/>
    <w:rsid w:val="00A4443F"/>
    <w:rsid w:val="00A54179"/>
    <w:rsid w:val="00A54D04"/>
    <w:rsid w:val="00A7441A"/>
    <w:rsid w:val="00A75478"/>
    <w:rsid w:val="00A844F7"/>
    <w:rsid w:val="00A86195"/>
    <w:rsid w:val="00A8780B"/>
    <w:rsid w:val="00AA0570"/>
    <w:rsid w:val="00AA689A"/>
    <w:rsid w:val="00AB0DDE"/>
    <w:rsid w:val="00AD19B0"/>
    <w:rsid w:val="00AD35E7"/>
    <w:rsid w:val="00AE0816"/>
    <w:rsid w:val="00AE2318"/>
    <w:rsid w:val="00AE27C2"/>
    <w:rsid w:val="00AE6CB3"/>
    <w:rsid w:val="00AE7B3B"/>
    <w:rsid w:val="00B07160"/>
    <w:rsid w:val="00B07F7D"/>
    <w:rsid w:val="00B111FF"/>
    <w:rsid w:val="00B501BD"/>
    <w:rsid w:val="00B60D26"/>
    <w:rsid w:val="00B65792"/>
    <w:rsid w:val="00B84F99"/>
    <w:rsid w:val="00B862C9"/>
    <w:rsid w:val="00B906F1"/>
    <w:rsid w:val="00B90C1A"/>
    <w:rsid w:val="00B93DF9"/>
    <w:rsid w:val="00BB4010"/>
    <w:rsid w:val="00BC5008"/>
    <w:rsid w:val="00BD11B1"/>
    <w:rsid w:val="00BD2786"/>
    <w:rsid w:val="00BE4A1F"/>
    <w:rsid w:val="00BE52BE"/>
    <w:rsid w:val="00BF078C"/>
    <w:rsid w:val="00BF5DA8"/>
    <w:rsid w:val="00BF6859"/>
    <w:rsid w:val="00C07261"/>
    <w:rsid w:val="00C205EB"/>
    <w:rsid w:val="00C23504"/>
    <w:rsid w:val="00C27E6D"/>
    <w:rsid w:val="00C3489B"/>
    <w:rsid w:val="00C35B92"/>
    <w:rsid w:val="00C37383"/>
    <w:rsid w:val="00C44794"/>
    <w:rsid w:val="00C67FE3"/>
    <w:rsid w:val="00C836E4"/>
    <w:rsid w:val="00C840BE"/>
    <w:rsid w:val="00C86A0C"/>
    <w:rsid w:val="00C86FCC"/>
    <w:rsid w:val="00C90841"/>
    <w:rsid w:val="00C97DF5"/>
    <w:rsid w:val="00CA5797"/>
    <w:rsid w:val="00CB2DC0"/>
    <w:rsid w:val="00CB7329"/>
    <w:rsid w:val="00CC216A"/>
    <w:rsid w:val="00CF06EA"/>
    <w:rsid w:val="00D00FD8"/>
    <w:rsid w:val="00D05BB9"/>
    <w:rsid w:val="00D17103"/>
    <w:rsid w:val="00D22D07"/>
    <w:rsid w:val="00D35F6B"/>
    <w:rsid w:val="00D4000D"/>
    <w:rsid w:val="00D40ED2"/>
    <w:rsid w:val="00D54EA9"/>
    <w:rsid w:val="00D60FB7"/>
    <w:rsid w:val="00D66043"/>
    <w:rsid w:val="00D80691"/>
    <w:rsid w:val="00D947C8"/>
    <w:rsid w:val="00D9775B"/>
    <w:rsid w:val="00DA2C16"/>
    <w:rsid w:val="00DC0E50"/>
    <w:rsid w:val="00DC3B89"/>
    <w:rsid w:val="00DC4D95"/>
    <w:rsid w:val="00DD70E9"/>
    <w:rsid w:val="00DF70F2"/>
    <w:rsid w:val="00E178E3"/>
    <w:rsid w:val="00E30A54"/>
    <w:rsid w:val="00E32B46"/>
    <w:rsid w:val="00E400FB"/>
    <w:rsid w:val="00E40913"/>
    <w:rsid w:val="00E726F9"/>
    <w:rsid w:val="00E91640"/>
    <w:rsid w:val="00E92B44"/>
    <w:rsid w:val="00E9314C"/>
    <w:rsid w:val="00EC4EFD"/>
    <w:rsid w:val="00EE5195"/>
    <w:rsid w:val="00EE77B0"/>
    <w:rsid w:val="00EE7A9D"/>
    <w:rsid w:val="00F04C3F"/>
    <w:rsid w:val="00F07B60"/>
    <w:rsid w:val="00F32E2F"/>
    <w:rsid w:val="00F37E75"/>
    <w:rsid w:val="00F53829"/>
    <w:rsid w:val="00F6080F"/>
    <w:rsid w:val="00F61ACF"/>
    <w:rsid w:val="00F620A5"/>
    <w:rsid w:val="00F652EF"/>
    <w:rsid w:val="00F71418"/>
    <w:rsid w:val="00F85AE7"/>
    <w:rsid w:val="00FA16CB"/>
    <w:rsid w:val="00FB5C62"/>
    <w:rsid w:val="00FC67A1"/>
    <w:rsid w:val="00FE2BBA"/>
    <w:rsid w:val="00FF05DD"/>
    <w:rsid w:val="00FF6826"/>
    <w:rsid w:val="06F316DA"/>
    <w:rsid w:val="1CBE5E59"/>
    <w:rsid w:val="28765498"/>
    <w:rsid w:val="30FD0EAE"/>
    <w:rsid w:val="32EA36BB"/>
    <w:rsid w:val="340C4C05"/>
    <w:rsid w:val="388871C9"/>
    <w:rsid w:val="3C8C14A6"/>
    <w:rsid w:val="47703121"/>
    <w:rsid w:val="500049ED"/>
    <w:rsid w:val="50E56F5F"/>
    <w:rsid w:val="58692B54"/>
    <w:rsid w:val="651E19A7"/>
    <w:rsid w:val="6BDC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2A51CF2D"/>
  <w15:docId w15:val="{AB23CDB5-929D-431D-B3DB-81166A13E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80F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-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0">
    <w:name w:val="Κεφαλίδα Char"/>
    <w:basedOn w:val="a0"/>
    <w:link w:val="a4"/>
    <w:uiPriority w:val="99"/>
    <w:qFormat/>
  </w:style>
  <w:style w:type="character" w:customStyle="1" w:styleId="Char">
    <w:name w:val="Υποσέλιδο Char"/>
    <w:basedOn w:val="a0"/>
    <w:link w:val="a3"/>
    <w:uiPriority w:val="99"/>
    <w:qFormat/>
  </w:style>
  <w:style w:type="character" w:styleId="a5">
    <w:name w:val="Unresolved Mention"/>
    <w:basedOn w:val="a0"/>
    <w:uiPriority w:val="99"/>
    <w:semiHidden/>
    <w:unhideWhenUsed/>
    <w:rsid w:val="00B07160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DF70F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9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483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Poppy Tram</dc:creator>
  <cp:lastModifiedBy>Nalmpanti Despoina</cp:lastModifiedBy>
  <cp:revision>20</cp:revision>
  <cp:lastPrinted>2025-06-04T08:12:00Z</cp:lastPrinted>
  <dcterms:created xsi:type="dcterms:W3CDTF">2026-01-15T14:22:00Z</dcterms:created>
  <dcterms:modified xsi:type="dcterms:W3CDTF">2026-03-04T10:11:00Z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A53C78B27A2B461397F48E04FA9A6C9E_13</vt:lpwstr>
  </property>
</Properties>
</file>