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928"/>
        <w:gridCol w:w="4560"/>
        <w:gridCol w:w="1427"/>
        <w:gridCol w:w="1895"/>
      </w:tblGrid>
      <w:tr w:rsidR="00182BFE" w14:paraId="0A068F68" w14:textId="77777777" w:rsidTr="002B7672">
        <w:trPr>
          <w:trHeight w:val="435"/>
          <w:tblHeader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F0685A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Επιτροπή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E00C08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Φοιτητής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3A3F63" w14:textId="77777777" w:rsidR="00182BFE" w:rsidRDefault="004C3FCB" w:rsidP="002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9E8073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B27A31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Ωρα</w:t>
            </w:r>
          </w:p>
        </w:tc>
      </w:tr>
      <w:tr w:rsidR="006C3817" w:rsidRPr="002B7672" w14:paraId="0823FC92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96E" w14:textId="77777777" w:rsidR="006C3817" w:rsidRDefault="00DC693A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Αηδόνης</w:t>
            </w:r>
            <w:r w:rsidR="00EF7883" w:rsidRPr="00313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F7883">
              <w:rPr>
                <w:rFonts w:ascii="Arial" w:eastAsia="Times New Roman" w:hAnsi="Arial" w:cs="Arial"/>
                <w:sz w:val="20"/>
                <w:szCs w:val="20"/>
              </w:rPr>
              <w:t>Δημήτριος</w:t>
            </w:r>
          </w:p>
          <w:p w14:paraId="7E1610E4" w14:textId="77777777" w:rsidR="00B674A5" w:rsidRDefault="0031305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02D70844" w14:textId="717FB28E" w:rsidR="002C3FE5" w:rsidRPr="002C3FE5" w:rsidRDefault="002C3FE5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A89" w14:textId="6FDF0DA5" w:rsidR="006C3817" w:rsidRDefault="00DC693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Καλλιαντάση Π</w:t>
            </w:r>
            <w:r w:rsidR="00765626">
              <w:rPr>
                <w:rFonts w:ascii="Arial" w:eastAsia="Times New Roman" w:hAnsi="Arial" w:cs="Arial"/>
                <w:sz w:val="20"/>
                <w:szCs w:val="20"/>
              </w:rPr>
              <w:t>αναγούλα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53B" w14:textId="26B63A99" w:rsidR="006C3817" w:rsidRPr="00C35B92" w:rsidRDefault="0076562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626">
              <w:rPr>
                <w:rFonts w:ascii="Arial" w:eastAsia="Times New Roman" w:hAnsi="Arial" w:cs="Arial"/>
                <w:sz w:val="20"/>
                <w:szCs w:val="20"/>
              </w:rPr>
              <w:t>Η εφαρμογή του Ψηφιακού Μετασχηματισμού στις Υπηρεσίες Γ.Ε.ΜΗ.: Μελέτη περιπτώσεων διαφόρων Επιμελητηρίων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9B4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FBD066" w14:textId="7381AEA8" w:rsidR="00290EBF" w:rsidRDefault="00290EBF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1B6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76BC57" w14:textId="2DC9239A" w:rsidR="006C3817" w:rsidRPr="004249C1" w:rsidRDefault="004249C1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:00</w:t>
            </w:r>
          </w:p>
        </w:tc>
      </w:tr>
      <w:tr w:rsidR="006C3817" w:rsidRPr="002B7672" w14:paraId="37434686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B86" w14:textId="77777777" w:rsidR="006C3817" w:rsidRDefault="00EF788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Αηδόνης</w:t>
            </w:r>
            <w:r w:rsidRPr="00313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Δημήτριος</w:t>
            </w:r>
          </w:p>
          <w:p w14:paraId="3E62A94E" w14:textId="77777777" w:rsidR="00B674A5" w:rsidRDefault="0031305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053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34F9ACC9" w14:textId="01CB0BBE" w:rsidR="002C3FE5" w:rsidRDefault="002C3FE5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3FE5"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54E" w14:textId="1005431C" w:rsidR="006C3817" w:rsidRDefault="00DC693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Ντούσκου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D2" w14:textId="7F507FDA" w:rsidR="006C3817" w:rsidRPr="00C35B92" w:rsidRDefault="0076562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626">
              <w:rPr>
                <w:rFonts w:ascii="Arial" w:eastAsia="Times New Roman" w:hAnsi="Arial" w:cs="Arial"/>
                <w:sz w:val="20"/>
                <w:szCs w:val="20"/>
              </w:rPr>
              <w:t>«Πρόσβαση των ευάλωτων κοινωνικών ομάδων στις δημόσιες υπηρεσίες. Εμπόδια, κοινωνικές στάσεις και προτάσεις πολιτικής»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721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5734F4" w14:textId="19647958" w:rsidR="00290EBF" w:rsidRDefault="00290EBF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066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97451E" w14:textId="0F552019" w:rsidR="006C3817" w:rsidRDefault="004249C1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17:20</w:t>
            </w:r>
          </w:p>
        </w:tc>
      </w:tr>
      <w:tr w:rsidR="006C3817" w:rsidRPr="002B7672" w14:paraId="67193A0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4351" w14:textId="77777777" w:rsidR="006C3817" w:rsidRDefault="00EF788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Αηδόνης</w:t>
            </w:r>
            <w:r w:rsidRPr="00313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Δημήτριος</w:t>
            </w:r>
          </w:p>
          <w:p w14:paraId="1ADCB707" w14:textId="77777777" w:rsidR="00B674A5" w:rsidRDefault="0031305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053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3B3D7D1B" w14:textId="2C9654FA" w:rsidR="002C3FE5" w:rsidRDefault="002C3FE5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C3FE5"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10C" w14:textId="4A21AF21" w:rsidR="006C3817" w:rsidRDefault="00DC693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Μαρουλίδου Ευαγγελία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3D7" w14:textId="0802A03D" w:rsidR="006C3817" w:rsidRPr="00C35B92" w:rsidRDefault="0076562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626">
              <w:rPr>
                <w:rFonts w:ascii="Arial" w:eastAsia="Times New Roman" w:hAnsi="Arial" w:cs="Arial"/>
                <w:sz w:val="20"/>
                <w:szCs w:val="20"/>
              </w:rPr>
              <w:t>Προσβασιμότητα και κινητικότητα εμποδιζόμενων ατόμων &amp; ατόμων με ειδικές ανάγκες στους  ελεύθερους χώρους αστικού πρασίνου.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F5B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2717B6" w14:textId="31C01FBD" w:rsidR="00290EBF" w:rsidRDefault="00290EBF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EBF">
              <w:rPr>
                <w:rFonts w:ascii="Arial" w:eastAsia="Times New Roman" w:hAnsi="Arial" w:cs="Arial"/>
                <w:sz w:val="20"/>
                <w:szCs w:val="20"/>
              </w:rPr>
              <w:t>11/03/2026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824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C57B55" w14:textId="79F932C8" w:rsidR="006C3817" w:rsidRDefault="004249C1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17:40</w:t>
            </w:r>
          </w:p>
        </w:tc>
      </w:tr>
      <w:tr w:rsidR="006C3817" w:rsidRPr="002B7672" w14:paraId="4201462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1C3" w14:textId="77777777" w:rsidR="006C3817" w:rsidRDefault="00EF788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Αηδόνης</w:t>
            </w:r>
            <w:r w:rsidRPr="00313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Δημήτριος</w:t>
            </w:r>
          </w:p>
          <w:p w14:paraId="1E1CCBC9" w14:textId="77777777" w:rsidR="00B674A5" w:rsidRDefault="00313053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3053">
              <w:rPr>
                <w:rFonts w:ascii="Arial" w:eastAsia="Times New Roman" w:hAnsi="Arial" w:cs="Arial"/>
                <w:sz w:val="20"/>
                <w:szCs w:val="20"/>
              </w:rPr>
              <w:t>Γαλάνης Στέργιος</w:t>
            </w:r>
          </w:p>
          <w:p w14:paraId="3694D737" w14:textId="51C29ADC" w:rsidR="002C3FE5" w:rsidRDefault="002C3FE5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Τζήμα Συρμούλα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43F" w14:textId="6002BEA2" w:rsidR="006C3817" w:rsidRDefault="00DC693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Χαρισσοπούλου Στεργιαννή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181" w14:textId="3AC528ED" w:rsidR="006C3817" w:rsidRPr="00C35B92" w:rsidRDefault="0076562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65626">
              <w:rPr>
                <w:rFonts w:ascii="Arial" w:eastAsia="Times New Roman" w:hAnsi="Arial" w:cs="Arial"/>
                <w:sz w:val="20"/>
                <w:szCs w:val="20"/>
              </w:rPr>
              <w:t>Διερεύνηση αντίληψης υπαλλήλων τοπικής αυτοδιοίκησης του Νομού Πιερίας για την οργανωσιακή κουλτούρα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97A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C259AE" w14:textId="69055C91" w:rsidR="00290EBF" w:rsidRDefault="00290EBF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EBF">
              <w:rPr>
                <w:rFonts w:ascii="Arial" w:eastAsia="Times New Roman" w:hAnsi="Arial" w:cs="Arial"/>
                <w:sz w:val="20"/>
                <w:szCs w:val="20"/>
              </w:rPr>
              <w:t>11/03/2026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11E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F73D8D" w14:textId="04B53F95" w:rsidR="006C3817" w:rsidRDefault="004249C1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18:00</w:t>
            </w:r>
          </w:p>
        </w:tc>
      </w:tr>
    </w:tbl>
    <w:p w14:paraId="7F3FE4B1" w14:textId="2123709F" w:rsidR="00DD70E9" w:rsidRPr="004249C1" w:rsidRDefault="00DD70E9">
      <w:pPr>
        <w:rPr>
          <w:lang w:val="en-US"/>
        </w:rPr>
      </w:pPr>
    </w:p>
    <w:p w14:paraId="67A4458C" w14:textId="77777777" w:rsidR="006C3817" w:rsidRDefault="006C3817"/>
    <w:p w14:paraId="4B7261F9" w14:textId="77777777" w:rsidR="006C3817" w:rsidRDefault="006C3817"/>
    <w:p w14:paraId="75857B66" w14:textId="77777777" w:rsidR="009B69EF" w:rsidRPr="009B69EF" w:rsidRDefault="009B69EF"/>
    <w:p w14:paraId="16234DB9" w14:textId="636980CE" w:rsidR="009B69EF" w:rsidRPr="009B69EF" w:rsidRDefault="009B69EF"/>
    <w:p w14:paraId="617F4D6E" w14:textId="77777777" w:rsidR="009B69EF" w:rsidRPr="009B69EF" w:rsidRDefault="009B69EF"/>
    <w:p w14:paraId="3DFCF5E0" w14:textId="77777777" w:rsidR="009B69EF" w:rsidRPr="009B69EF" w:rsidRDefault="009B69EF"/>
    <w:p w14:paraId="4BB3BEAE" w14:textId="77777777" w:rsidR="00A86195" w:rsidRDefault="00A86195"/>
    <w:p w14:paraId="0AFDB763" w14:textId="77777777" w:rsidR="00D60FB7" w:rsidRPr="009B69EF" w:rsidRDefault="00D60FB7"/>
    <w:sectPr w:rsidR="00D60FB7" w:rsidRPr="009B6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B29" w14:textId="77777777" w:rsidR="0096194D" w:rsidRDefault="0096194D">
      <w:pPr>
        <w:spacing w:line="240" w:lineRule="auto"/>
      </w:pPr>
      <w:r>
        <w:separator/>
      </w:r>
    </w:p>
  </w:endnote>
  <w:endnote w:type="continuationSeparator" w:id="0">
    <w:p w14:paraId="7F0DBDDC" w14:textId="77777777" w:rsidR="0096194D" w:rsidRDefault="0096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A75E" w14:textId="77777777" w:rsidR="009C05E0" w:rsidRDefault="009C05E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A648" w14:textId="77777777" w:rsidR="009C05E0" w:rsidRDefault="009C05E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5219" w14:textId="77777777" w:rsidR="009C05E0" w:rsidRDefault="009C05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8C82" w14:textId="77777777" w:rsidR="0096194D" w:rsidRDefault="0096194D">
      <w:pPr>
        <w:spacing w:after="0"/>
      </w:pPr>
      <w:r>
        <w:separator/>
      </w:r>
    </w:p>
  </w:footnote>
  <w:footnote w:type="continuationSeparator" w:id="0">
    <w:p w14:paraId="6BBFC96C" w14:textId="77777777" w:rsidR="0096194D" w:rsidRDefault="00961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C8EE" w14:textId="77777777" w:rsidR="009C05E0" w:rsidRDefault="009C05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988A" w14:textId="7777777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b/>
        <w:bCs/>
        <w:sz w:val="32"/>
        <w:szCs w:val="32"/>
        <w:u w:val="single"/>
      </w:rPr>
    </w:pPr>
    <w:r w:rsidRPr="00C42ED6">
      <w:rPr>
        <w:b/>
        <w:bCs/>
        <w:sz w:val="32"/>
        <w:szCs w:val="32"/>
        <w:u w:val="single"/>
      </w:rPr>
      <w:t xml:space="preserve">Οι παρουσιάσεις θα πραγματοποιηθούν στη ηλεκτρονική αίθουσα zoom με κωδικό :  </w:t>
    </w:r>
  </w:p>
  <w:p w14:paraId="6117ACF0" w14:textId="7CECBC2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rFonts w:ascii="Cambria" w:hAnsi="Cambria"/>
        <w:sz w:val="24"/>
        <w:szCs w:val="24"/>
      </w:rPr>
    </w:pPr>
  </w:p>
  <w:p w14:paraId="6DEEE8EB" w14:textId="1A20D932" w:rsidR="00FC67A1" w:rsidRDefault="009C05E0" w:rsidP="009C05E0">
    <w:pPr>
      <w:pStyle w:val="a4"/>
    </w:pPr>
    <w:r w:rsidRPr="009C05E0">
      <w:t xml:space="preserve">945 2640 7348      https://zoom.us/j/94526407348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13D0" w14:textId="77777777" w:rsidR="009C05E0" w:rsidRDefault="009C0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70"/>
    <w:rsid w:val="00013375"/>
    <w:rsid w:val="000548A6"/>
    <w:rsid w:val="00073EC3"/>
    <w:rsid w:val="000A092E"/>
    <w:rsid w:val="000B0143"/>
    <w:rsid w:val="000B2030"/>
    <w:rsid w:val="000D7F23"/>
    <w:rsid w:val="000E75BF"/>
    <w:rsid w:val="000F007E"/>
    <w:rsid w:val="000F4F46"/>
    <w:rsid w:val="001073DE"/>
    <w:rsid w:val="0011064E"/>
    <w:rsid w:val="00121C51"/>
    <w:rsid w:val="00125B2B"/>
    <w:rsid w:val="00136740"/>
    <w:rsid w:val="00147975"/>
    <w:rsid w:val="001609C2"/>
    <w:rsid w:val="0018069A"/>
    <w:rsid w:val="00181225"/>
    <w:rsid w:val="00182BFE"/>
    <w:rsid w:val="0018650B"/>
    <w:rsid w:val="001B46F9"/>
    <w:rsid w:val="001B4EF1"/>
    <w:rsid w:val="001B7E34"/>
    <w:rsid w:val="001F5146"/>
    <w:rsid w:val="001F52D8"/>
    <w:rsid w:val="001F6669"/>
    <w:rsid w:val="002101F3"/>
    <w:rsid w:val="002553A2"/>
    <w:rsid w:val="00283B97"/>
    <w:rsid w:val="00286FB7"/>
    <w:rsid w:val="00290EBF"/>
    <w:rsid w:val="00291C99"/>
    <w:rsid w:val="002A5B21"/>
    <w:rsid w:val="002A64DB"/>
    <w:rsid w:val="002B7672"/>
    <w:rsid w:val="002C3FE5"/>
    <w:rsid w:val="002E5724"/>
    <w:rsid w:val="002F02AE"/>
    <w:rsid w:val="00313053"/>
    <w:rsid w:val="00315E6A"/>
    <w:rsid w:val="00320A33"/>
    <w:rsid w:val="00330A4D"/>
    <w:rsid w:val="00331A5E"/>
    <w:rsid w:val="003454D8"/>
    <w:rsid w:val="00352709"/>
    <w:rsid w:val="003807F2"/>
    <w:rsid w:val="00395C4F"/>
    <w:rsid w:val="003A20EE"/>
    <w:rsid w:val="003C5949"/>
    <w:rsid w:val="003E3519"/>
    <w:rsid w:val="003E4F8C"/>
    <w:rsid w:val="004249C1"/>
    <w:rsid w:val="00426B87"/>
    <w:rsid w:val="00445B1E"/>
    <w:rsid w:val="00463254"/>
    <w:rsid w:val="004717B4"/>
    <w:rsid w:val="0047743C"/>
    <w:rsid w:val="004A163C"/>
    <w:rsid w:val="004A3648"/>
    <w:rsid w:val="004A7D63"/>
    <w:rsid w:val="004C3FCB"/>
    <w:rsid w:val="004D43C1"/>
    <w:rsid w:val="004D5AEC"/>
    <w:rsid w:val="004E31E6"/>
    <w:rsid w:val="004E5759"/>
    <w:rsid w:val="004E5C54"/>
    <w:rsid w:val="00524C5F"/>
    <w:rsid w:val="00526881"/>
    <w:rsid w:val="00531505"/>
    <w:rsid w:val="00533B1D"/>
    <w:rsid w:val="00535309"/>
    <w:rsid w:val="005758D9"/>
    <w:rsid w:val="00577064"/>
    <w:rsid w:val="005B474B"/>
    <w:rsid w:val="005C69B1"/>
    <w:rsid w:val="005D25E0"/>
    <w:rsid w:val="005D4B94"/>
    <w:rsid w:val="005E50D8"/>
    <w:rsid w:val="005E7D6E"/>
    <w:rsid w:val="005F1941"/>
    <w:rsid w:val="005F5D2A"/>
    <w:rsid w:val="006011DF"/>
    <w:rsid w:val="00603310"/>
    <w:rsid w:val="006069CE"/>
    <w:rsid w:val="00650F7C"/>
    <w:rsid w:val="006629D6"/>
    <w:rsid w:val="00672C2A"/>
    <w:rsid w:val="00684B7F"/>
    <w:rsid w:val="0068691D"/>
    <w:rsid w:val="00690DFA"/>
    <w:rsid w:val="00697A27"/>
    <w:rsid w:val="006A3DEB"/>
    <w:rsid w:val="006A3F08"/>
    <w:rsid w:val="006A3FAF"/>
    <w:rsid w:val="006A5483"/>
    <w:rsid w:val="006C3817"/>
    <w:rsid w:val="006C4EF2"/>
    <w:rsid w:val="006F33E9"/>
    <w:rsid w:val="00765626"/>
    <w:rsid w:val="0077701C"/>
    <w:rsid w:val="00783F64"/>
    <w:rsid w:val="0078460A"/>
    <w:rsid w:val="00792253"/>
    <w:rsid w:val="007A0343"/>
    <w:rsid w:val="007B4B8F"/>
    <w:rsid w:val="007B7989"/>
    <w:rsid w:val="007C49BB"/>
    <w:rsid w:val="007F43D7"/>
    <w:rsid w:val="00807459"/>
    <w:rsid w:val="00814C3E"/>
    <w:rsid w:val="0085274A"/>
    <w:rsid w:val="00864871"/>
    <w:rsid w:val="0087313D"/>
    <w:rsid w:val="008742C1"/>
    <w:rsid w:val="008751C0"/>
    <w:rsid w:val="008776B6"/>
    <w:rsid w:val="00877E48"/>
    <w:rsid w:val="00881E60"/>
    <w:rsid w:val="00893A00"/>
    <w:rsid w:val="008A60B1"/>
    <w:rsid w:val="008A698A"/>
    <w:rsid w:val="008C2501"/>
    <w:rsid w:val="008D7D99"/>
    <w:rsid w:val="00900A94"/>
    <w:rsid w:val="00902703"/>
    <w:rsid w:val="009542CD"/>
    <w:rsid w:val="0096194D"/>
    <w:rsid w:val="00970A26"/>
    <w:rsid w:val="009725BA"/>
    <w:rsid w:val="00997593"/>
    <w:rsid w:val="00997B4A"/>
    <w:rsid w:val="009A0421"/>
    <w:rsid w:val="009B69EF"/>
    <w:rsid w:val="009C05E0"/>
    <w:rsid w:val="009C189B"/>
    <w:rsid w:val="009D5D81"/>
    <w:rsid w:val="009D77AB"/>
    <w:rsid w:val="009F04AD"/>
    <w:rsid w:val="00A21D66"/>
    <w:rsid w:val="00A4443F"/>
    <w:rsid w:val="00A54179"/>
    <w:rsid w:val="00A54D04"/>
    <w:rsid w:val="00A713B4"/>
    <w:rsid w:val="00A7441A"/>
    <w:rsid w:val="00A75478"/>
    <w:rsid w:val="00A844F7"/>
    <w:rsid w:val="00A86195"/>
    <w:rsid w:val="00A8780B"/>
    <w:rsid w:val="00AA0570"/>
    <w:rsid w:val="00AA689A"/>
    <w:rsid w:val="00AB0DDE"/>
    <w:rsid w:val="00AD19B0"/>
    <w:rsid w:val="00AD35E7"/>
    <w:rsid w:val="00AE0816"/>
    <w:rsid w:val="00AE2318"/>
    <w:rsid w:val="00AE27C2"/>
    <w:rsid w:val="00AE6CB3"/>
    <w:rsid w:val="00AE7B3B"/>
    <w:rsid w:val="00B07160"/>
    <w:rsid w:val="00B07F7D"/>
    <w:rsid w:val="00B111FF"/>
    <w:rsid w:val="00B45AC6"/>
    <w:rsid w:val="00B501BD"/>
    <w:rsid w:val="00B60D26"/>
    <w:rsid w:val="00B65792"/>
    <w:rsid w:val="00B674A5"/>
    <w:rsid w:val="00B84F99"/>
    <w:rsid w:val="00B862C9"/>
    <w:rsid w:val="00B906F1"/>
    <w:rsid w:val="00B90C1A"/>
    <w:rsid w:val="00B93DF9"/>
    <w:rsid w:val="00BB4010"/>
    <w:rsid w:val="00BC5008"/>
    <w:rsid w:val="00BD11B1"/>
    <w:rsid w:val="00BE4A1F"/>
    <w:rsid w:val="00BE52BE"/>
    <w:rsid w:val="00BF078C"/>
    <w:rsid w:val="00BF5DA8"/>
    <w:rsid w:val="00BF6859"/>
    <w:rsid w:val="00C07261"/>
    <w:rsid w:val="00C205EB"/>
    <w:rsid w:val="00C23504"/>
    <w:rsid w:val="00C27E6D"/>
    <w:rsid w:val="00C3489B"/>
    <w:rsid w:val="00C35B92"/>
    <w:rsid w:val="00C37383"/>
    <w:rsid w:val="00C44794"/>
    <w:rsid w:val="00C67FE3"/>
    <w:rsid w:val="00C836E4"/>
    <w:rsid w:val="00C840BE"/>
    <w:rsid w:val="00C86A0C"/>
    <w:rsid w:val="00C86FCC"/>
    <w:rsid w:val="00C90841"/>
    <w:rsid w:val="00C97DF5"/>
    <w:rsid w:val="00CA5797"/>
    <w:rsid w:val="00CB2DC0"/>
    <w:rsid w:val="00CB7329"/>
    <w:rsid w:val="00CC216A"/>
    <w:rsid w:val="00CF06EA"/>
    <w:rsid w:val="00D00FD8"/>
    <w:rsid w:val="00D05BB9"/>
    <w:rsid w:val="00D17103"/>
    <w:rsid w:val="00D22D07"/>
    <w:rsid w:val="00D35F6B"/>
    <w:rsid w:val="00D4000D"/>
    <w:rsid w:val="00D40ED2"/>
    <w:rsid w:val="00D54EA9"/>
    <w:rsid w:val="00D60FB7"/>
    <w:rsid w:val="00D66043"/>
    <w:rsid w:val="00D80691"/>
    <w:rsid w:val="00D947C8"/>
    <w:rsid w:val="00D9775B"/>
    <w:rsid w:val="00DA2C16"/>
    <w:rsid w:val="00DC0E50"/>
    <w:rsid w:val="00DC3B89"/>
    <w:rsid w:val="00DC4D95"/>
    <w:rsid w:val="00DC693A"/>
    <w:rsid w:val="00DD70E9"/>
    <w:rsid w:val="00DF70F2"/>
    <w:rsid w:val="00E178E3"/>
    <w:rsid w:val="00E30A54"/>
    <w:rsid w:val="00E32B46"/>
    <w:rsid w:val="00E400FB"/>
    <w:rsid w:val="00E40913"/>
    <w:rsid w:val="00E726F9"/>
    <w:rsid w:val="00E91640"/>
    <w:rsid w:val="00E92B44"/>
    <w:rsid w:val="00E9314C"/>
    <w:rsid w:val="00EC4EFD"/>
    <w:rsid w:val="00EE5195"/>
    <w:rsid w:val="00EE77B0"/>
    <w:rsid w:val="00EE7A9D"/>
    <w:rsid w:val="00EF7883"/>
    <w:rsid w:val="00F04C3F"/>
    <w:rsid w:val="00F07B60"/>
    <w:rsid w:val="00F32E2F"/>
    <w:rsid w:val="00F37E75"/>
    <w:rsid w:val="00F53829"/>
    <w:rsid w:val="00F6080F"/>
    <w:rsid w:val="00F61ACF"/>
    <w:rsid w:val="00F620A5"/>
    <w:rsid w:val="00F652EF"/>
    <w:rsid w:val="00F71418"/>
    <w:rsid w:val="00F85AE7"/>
    <w:rsid w:val="00FA16CB"/>
    <w:rsid w:val="00FB5C62"/>
    <w:rsid w:val="00FC67A1"/>
    <w:rsid w:val="00FE2BBA"/>
    <w:rsid w:val="00FF05DD"/>
    <w:rsid w:val="00FF6826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A51CF2D"/>
  <w15:docId w15:val="{AB23CDB5-929D-431D-B3DB-81166A1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styleId="a5">
    <w:name w:val="Unresolved Mention"/>
    <w:basedOn w:val="a0"/>
    <w:uiPriority w:val="99"/>
    <w:semiHidden/>
    <w:unhideWhenUsed/>
    <w:rsid w:val="00B0716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70F2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713B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A713B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A713B4"/>
    <w:rPr>
      <w:lang w:eastAsia="en-US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713B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A713B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Nalmpanti Despoina</cp:lastModifiedBy>
  <cp:revision>27</cp:revision>
  <cp:lastPrinted>2025-06-04T08:12:00Z</cp:lastPrinted>
  <dcterms:created xsi:type="dcterms:W3CDTF">2026-01-15T14:22:00Z</dcterms:created>
  <dcterms:modified xsi:type="dcterms:W3CDTF">2026-03-04T16:24:00Z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